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0929EC96" w:rsidR="001F55E3" w:rsidRDefault="00250F8B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 BASED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4CE1CCF9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D845FE">
        <w:rPr>
          <w:rFonts w:ascii="Arial" w:hAnsi="Arial" w:cs="Arial"/>
          <w:b/>
          <w:bCs/>
          <w:sz w:val="24"/>
          <w:szCs w:val="24"/>
        </w:rPr>
        <w:t>7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5467B7">
        <w:rPr>
          <w:rFonts w:ascii="Arial" w:hAnsi="Arial" w:cs="Arial"/>
          <w:b/>
          <w:bCs/>
          <w:sz w:val="24"/>
          <w:szCs w:val="24"/>
        </w:rPr>
        <w:t xml:space="preserve">PLAN </w:t>
      </w:r>
      <w:r w:rsidR="00D845FE">
        <w:rPr>
          <w:rFonts w:ascii="Arial" w:hAnsi="Arial" w:cs="Arial"/>
          <w:b/>
          <w:bCs/>
          <w:sz w:val="24"/>
          <w:szCs w:val="24"/>
        </w:rPr>
        <w:t>DOCUMENT</w:t>
      </w:r>
      <w:r w:rsidR="00F529C9">
        <w:rPr>
          <w:rFonts w:ascii="Arial" w:hAnsi="Arial" w:cs="Arial"/>
          <w:b/>
          <w:bCs/>
          <w:sz w:val="24"/>
          <w:szCs w:val="24"/>
        </w:rPr>
        <w:t xml:space="preserve"> COMPLETED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0B44EB9B" w:rsidR="00E30A61" w:rsidRPr="00D845FE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 have now approved the plan document for your </w:t>
      </w:r>
      <w:r w:rsidR="00250F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objective based </w:t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bonus plan.  This document will govern how you administer your plan.</w:t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schedule a call or meeting soon to address any outstanding issues for this project so that we may finalize the completion of your incentive/bonus plan.</w:t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</w:rPr>
        <w:br/>
      </w:r>
      <w:r w:rsidR="00D845FE" w:rsidRPr="00D845FE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talk soon.</w:t>
      </w:r>
    </w:p>
    <w:p w14:paraId="6EB801AE" w14:textId="69277475" w:rsidR="00A14E1A" w:rsidRP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4B44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95B3572" w14:textId="77777777" w:rsidR="004B44EA" w:rsidRDefault="004B44EA" w:rsidP="002E3B51">
      <w:pP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AF1B975" w14:textId="151D4DE0" w:rsidR="00183ECF" w:rsidRPr="00183ECF" w:rsidRDefault="004B44EA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F857" w14:textId="77777777" w:rsidR="00D212DA" w:rsidRDefault="00D212DA" w:rsidP="008300A5">
      <w:pPr>
        <w:spacing w:after="0" w:line="240" w:lineRule="auto"/>
      </w:pPr>
      <w:r>
        <w:separator/>
      </w:r>
    </w:p>
  </w:endnote>
  <w:endnote w:type="continuationSeparator" w:id="0">
    <w:p w14:paraId="5635925A" w14:textId="77777777" w:rsidR="00D212DA" w:rsidRDefault="00D212DA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9B00" w14:textId="77777777" w:rsidR="00D212DA" w:rsidRDefault="00D212DA" w:rsidP="008300A5">
      <w:pPr>
        <w:spacing w:after="0" w:line="240" w:lineRule="auto"/>
      </w:pPr>
      <w:r>
        <w:separator/>
      </w:r>
    </w:p>
  </w:footnote>
  <w:footnote w:type="continuationSeparator" w:id="0">
    <w:p w14:paraId="1D64A49C" w14:textId="77777777" w:rsidR="00D212DA" w:rsidRDefault="00D212DA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50F8B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527FD"/>
    <w:rsid w:val="004655CD"/>
    <w:rsid w:val="004A0371"/>
    <w:rsid w:val="004A56B4"/>
    <w:rsid w:val="004B44EA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73AF8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30539"/>
    <w:rsid w:val="00841668"/>
    <w:rsid w:val="0084243F"/>
    <w:rsid w:val="008477F9"/>
    <w:rsid w:val="008851EC"/>
    <w:rsid w:val="008A5D6C"/>
    <w:rsid w:val="008D10D3"/>
    <w:rsid w:val="008D2E7A"/>
    <w:rsid w:val="0092124B"/>
    <w:rsid w:val="00955883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77281"/>
    <w:rsid w:val="00C83C60"/>
    <w:rsid w:val="00C849B3"/>
    <w:rsid w:val="00C90FE8"/>
    <w:rsid w:val="00CB0F6C"/>
    <w:rsid w:val="00CB2084"/>
    <w:rsid w:val="00CC1593"/>
    <w:rsid w:val="00CC7BAE"/>
    <w:rsid w:val="00CC7E50"/>
    <w:rsid w:val="00CE2726"/>
    <w:rsid w:val="00D03B4E"/>
    <w:rsid w:val="00D212DA"/>
    <w:rsid w:val="00D21DEE"/>
    <w:rsid w:val="00D2412A"/>
    <w:rsid w:val="00D24B80"/>
    <w:rsid w:val="00D51DDF"/>
    <w:rsid w:val="00D845FE"/>
    <w:rsid w:val="00DB0FA2"/>
    <w:rsid w:val="00DB7AE4"/>
    <w:rsid w:val="00DF19A8"/>
    <w:rsid w:val="00DF4E3C"/>
    <w:rsid w:val="00E2628D"/>
    <w:rsid w:val="00E26FD3"/>
    <w:rsid w:val="00E272CC"/>
    <w:rsid w:val="00E30A61"/>
    <w:rsid w:val="00E31BF1"/>
    <w:rsid w:val="00E3519F"/>
    <w:rsid w:val="00E77D1C"/>
    <w:rsid w:val="00E919FF"/>
    <w:rsid w:val="00E91D76"/>
    <w:rsid w:val="00EB4039"/>
    <w:rsid w:val="00EE4F7D"/>
    <w:rsid w:val="00F16E01"/>
    <w:rsid w:val="00F377CC"/>
    <w:rsid w:val="00F529C9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9A00FC-22EB-43DE-B1BA-EC26276EB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6</cp:revision>
  <cp:lastPrinted>2019-12-20T15:55:00Z</cp:lastPrinted>
  <dcterms:created xsi:type="dcterms:W3CDTF">2020-11-06T14:29:00Z</dcterms:created>
  <dcterms:modified xsi:type="dcterms:W3CDTF">2022-02-06T20:42:00Z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10500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