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5FA676B0" w:rsidR="001F55E3" w:rsidRDefault="006E1D1C" w:rsidP="006A1513">
      <w:pPr>
        <w:jc w:val="center"/>
        <w:rPr>
          <w:rFonts w:ascii="Arial" w:hAnsi="Arial" w:cs="Arial"/>
          <w:b/>
          <w:bCs/>
          <w:sz w:val="24"/>
          <w:szCs w:val="24"/>
        </w:rPr>
      </w:pPr>
      <w:r>
        <w:rPr>
          <w:rFonts w:ascii="Arial" w:hAnsi="Arial" w:cs="Arial"/>
          <w:b/>
          <w:bCs/>
          <w:sz w:val="24"/>
          <w:szCs w:val="24"/>
        </w:rPr>
        <w:t>OBJECTIVE BASED PLAN</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4F04F4A6" w:rsidR="006A1513" w:rsidRDefault="003B493C" w:rsidP="006A1513">
      <w:pPr>
        <w:jc w:val="center"/>
        <w:rPr>
          <w:rFonts w:ascii="Arial" w:hAnsi="Arial" w:cs="Arial"/>
          <w:b/>
          <w:bCs/>
          <w:sz w:val="24"/>
          <w:szCs w:val="24"/>
        </w:rPr>
      </w:pPr>
      <w:r>
        <w:rPr>
          <w:rFonts w:ascii="Arial" w:hAnsi="Arial" w:cs="Arial"/>
          <w:b/>
          <w:bCs/>
          <w:sz w:val="24"/>
          <w:szCs w:val="24"/>
        </w:rPr>
        <w:t xml:space="preserve">EMAIL </w:t>
      </w:r>
      <w:r w:rsidR="009D3864">
        <w:rPr>
          <w:rFonts w:ascii="Arial" w:hAnsi="Arial" w:cs="Arial"/>
          <w:b/>
          <w:bCs/>
          <w:sz w:val="24"/>
          <w:szCs w:val="24"/>
        </w:rPr>
        <w:t>#</w:t>
      </w:r>
      <w:r w:rsidR="00F529C9">
        <w:rPr>
          <w:rFonts w:ascii="Arial" w:hAnsi="Arial" w:cs="Arial"/>
          <w:b/>
          <w:bCs/>
          <w:sz w:val="24"/>
          <w:szCs w:val="24"/>
        </w:rPr>
        <w:t>6</w:t>
      </w:r>
      <w:r w:rsidR="009D3864">
        <w:rPr>
          <w:rFonts w:ascii="Arial" w:hAnsi="Arial" w:cs="Arial"/>
          <w:b/>
          <w:bCs/>
          <w:sz w:val="24"/>
          <w:szCs w:val="24"/>
        </w:rPr>
        <w:t xml:space="preserve"> </w:t>
      </w:r>
      <w:r>
        <w:rPr>
          <w:rFonts w:ascii="Arial" w:hAnsi="Arial" w:cs="Arial"/>
          <w:b/>
          <w:bCs/>
          <w:sz w:val="24"/>
          <w:szCs w:val="24"/>
        </w:rPr>
        <w:t xml:space="preserve">– </w:t>
      </w:r>
      <w:r w:rsidR="005467B7">
        <w:rPr>
          <w:rFonts w:ascii="Arial" w:hAnsi="Arial" w:cs="Arial"/>
          <w:b/>
          <w:bCs/>
          <w:sz w:val="24"/>
          <w:szCs w:val="24"/>
        </w:rPr>
        <w:t xml:space="preserve">PLAN </w:t>
      </w:r>
      <w:r w:rsidR="00F529C9">
        <w:rPr>
          <w:rFonts w:ascii="Arial" w:hAnsi="Arial" w:cs="Arial"/>
          <w:b/>
          <w:bCs/>
          <w:sz w:val="24"/>
          <w:szCs w:val="24"/>
        </w:rPr>
        <w:t>COSTING COMPLETED</w:t>
      </w:r>
      <w:r w:rsidR="00E26FD3">
        <w:rPr>
          <w:rFonts w:ascii="Arial" w:hAnsi="Arial" w:cs="Arial"/>
          <w:b/>
          <w:bCs/>
          <w:sz w:val="24"/>
          <w:szCs w:val="24"/>
        </w:rPr>
        <w:t xml:space="preserve"> </w:t>
      </w:r>
    </w:p>
    <w:p w14:paraId="7894687A" w14:textId="7A2ED2C5" w:rsidR="00E30A61" w:rsidRDefault="00A14E1A" w:rsidP="002E3B51">
      <w:pPr>
        <w:rPr>
          <w:rFonts w:ascii="Arial" w:hAnsi="Arial" w:cs="Arial"/>
          <w:color w:val="000000"/>
          <w:sz w:val="24"/>
          <w:szCs w:val="24"/>
          <w:shd w:val="clear" w:color="auto" w:fill="FFFFFF"/>
        </w:rPr>
      </w:pPr>
      <w:r w:rsidRPr="00A14E1A">
        <w:rPr>
          <w:rFonts w:ascii="Arial" w:hAnsi="Arial" w:cs="Arial"/>
          <w:color w:val="000000"/>
          <w:sz w:val="24"/>
          <w:szCs w:val="24"/>
          <w:shd w:val="clear" w:color="auto" w:fill="FFFFFF"/>
        </w:rPr>
        <w:t>FIRSTNAME</w:t>
      </w:r>
      <w:r w:rsidRPr="00A14E1A">
        <w:rPr>
          <w:rFonts w:ascii="Arial" w:hAnsi="Arial" w:cs="Arial"/>
          <w:color w:val="000000"/>
          <w:sz w:val="24"/>
          <w:szCs w:val="24"/>
        </w:rPr>
        <w:br/>
      </w:r>
      <w:r w:rsidRPr="00A14E1A">
        <w:rPr>
          <w:rFonts w:ascii="Arial" w:hAnsi="Arial" w:cs="Arial"/>
          <w:color w:val="000000"/>
          <w:sz w:val="24"/>
          <w:szCs w:val="24"/>
        </w:rPr>
        <w:br/>
      </w:r>
      <w:r w:rsidR="00E30A61" w:rsidRPr="00E30A61">
        <w:rPr>
          <w:rFonts w:ascii="Arial" w:hAnsi="Arial" w:cs="Arial"/>
          <w:color w:val="000000"/>
          <w:sz w:val="24"/>
          <w:szCs w:val="24"/>
          <w:shd w:val="clear" w:color="auto" w:fill="FFFFFF"/>
        </w:rPr>
        <w:t>The costing analysis for your incentive/bonus plan has now been completed.  You now know what your plan will cost you if all components pay at threshold, pay at target, or pay at maximum.  You also know the cost of your plan for any financial metrics or individual objective metrics.  This information will allow you to set your budget for your incentive/bonus plan.</w:t>
      </w:r>
      <w:r w:rsidR="00E30A61" w:rsidRPr="00E30A61">
        <w:rPr>
          <w:rFonts w:ascii="Arial" w:hAnsi="Arial" w:cs="Arial"/>
          <w:color w:val="000000"/>
          <w:sz w:val="24"/>
          <w:szCs w:val="24"/>
        </w:rPr>
        <w:br/>
      </w:r>
      <w:r w:rsidR="00E30A61" w:rsidRPr="00E30A61">
        <w:rPr>
          <w:rFonts w:ascii="Arial" w:hAnsi="Arial" w:cs="Arial"/>
          <w:color w:val="000000"/>
          <w:sz w:val="24"/>
          <w:szCs w:val="24"/>
        </w:rPr>
        <w:br/>
      </w:r>
      <w:r w:rsidR="00E30A61" w:rsidRPr="00E30A61">
        <w:rPr>
          <w:rFonts w:ascii="Arial" w:hAnsi="Arial" w:cs="Arial"/>
          <w:color w:val="000000"/>
          <w:sz w:val="24"/>
          <w:szCs w:val="24"/>
          <w:shd w:val="clear" w:color="auto" w:fill="FFFFFF"/>
        </w:rPr>
        <w:t xml:space="preserve">We are nearing the end of the design of your plan and are now ready to </w:t>
      </w:r>
      <w:r w:rsidR="00724EEE">
        <w:rPr>
          <w:rFonts w:ascii="Arial" w:hAnsi="Arial" w:cs="Arial"/>
          <w:color w:val="000000"/>
          <w:sz w:val="24"/>
          <w:szCs w:val="24"/>
          <w:shd w:val="clear" w:color="auto" w:fill="FFFFFF"/>
        </w:rPr>
        <w:t>finish</w:t>
      </w:r>
      <w:r w:rsidR="00E30A61" w:rsidRPr="00E30A61">
        <w:rPr>
          <w:rFonts w:ascii="Arial" w:hAnsi="Arial" w:cs="Arial"/>
          <w:color w:val="000000"/>
          <w:sz w:val="24"/>
          <w:szCs w:val="24"/>
          <w:shd w:val="clear" w:color="auto" w:fill="FFFFFF"/>
        </w:rPr>
        <w:t xml:space="preserve"> the plan document.  </w:t>
      </w:r>
      <w:r w:rsidR="00E30A61" w:rsidRPr="00E30A61">
        <w:rPr>
          <w:rFonts w:ascii="Arial" w:hAnsi="Arial" w:cs="Arial"/>
          <w:color w:val="000000"/>
          <w:sz w:val="24"/>
          <w:szCs w:val="24"/>
        </w:rPr>
        <w:br/>
      </w:r>
      <w:r w:rsidR="00E30A61" w:rsidRPr="00E30A61">
        <w:rPr>
          <w:rFonts w:ascii="Arial" w:hAnsi="Arial" w:cs="Arial"/>
          <w:color w:val="000000"/>
          <w:sz w:val="24"/>
          <w:szCs w:val="24"/>
        </w:rPr>
        <w:br/>
      </w:r>
      <w:r w:rsidR="00E30A61" w:rsidRPr="00E30A61">
        <w:rPr>
          <w:rFonts w:ascii="Arial" w:hAnsi="Arial" w:cs="Arial"/>
          <w:color w:val="000000"/>
          <w:sz w:val="24"/>
          <w:szCs w:val="24"/>
          <w:shd w:val="clear" w:color="auto" w:fill="FFFFFF"/>
        </w:rPr>
        <w:t>We will be in touch once we have the plan document ready for your review. </w:t>
      </w:r>
    </w:p>
    <w:p w14:paraId="6EB801AE" w14:textId="6D6AD122" w:rsidR="00A14E1A" w:rsidRDefault="00A14E1A" w:rsidP="002E3B51">
      <w:pPr>
        <w:rPr>
          <w:rFonts w:ascii="Arial" w:hAnsi="Arial" w:cs="Arial"/>
          <w:color w:val="000000"/>
          <w:sz w:val="24"/>
          <w:szCs w:val="24"/>
          <w:shd w:val="clear" w:color="auto" w:fill="FFFFFF"/>
        </w:rPr>
      </w:pPr>
      <w:r w:rsidRPr="00E30A61">
        <w:rPr>
          <w:rFonts w:ascii="Arial" w:hAnsi="Arial" w:cs="Arial"/>
          <w:color w:val="000000"/>
          <w:sz w:val="24"/>
          <w:szCs w:val="24"/>
          <w:shd w:val="clear" w:color="auto" w:fill="FFFFFF"/>
        </w:rPr>
        <w:br/>
      </w:r>
      <w:r w:rsidR="00DF4D33">
        <w:rPr>
          <w:rFonts w:ascii="Arial" w:hAnsi="Arial" w:cs="Arial"/>
          <w:color w:val="000000"/>
          <w:sz w:val="24"/>
          <w:szCs w:val="24"/>
          <w:shd w:val="clear" w:color="auto" w:fill="FFFFFF"/>
        </w:rPr>
        <w:t xml:space="preserve">Your Closing, </w:t>
      </w:r>
    </w:p>
    <w:p w14:paraId="35E604A8" w14:textId="77777777" w:rsidR="00DF4D33" w:rsidRPr="00A14E1A" w:rsidRDefault="00DF4D33" w:rsidP="002E3B51">
      <w:pPr>
        <w:rPr>
          <w:rFonts w:ascii="Arial" w:hAnsi="Arial" w:cs="Arial"/>
          <w:color w:val="000000"/>
          <w:sz w:val="24"/>
          <w:szCs w:val="24"/>
          <w:shd w:val="clear" w:color="auto" w:fill="FFFFFF"/>
        </w:rPr>
      </w:pPr>
    </w:p>
    <w:p w14:paraId="0AF1B975" w14:textId="0026659E" w:rsidR="00183ECF" w:rsidRPr="00183ECF" w:rsidRDefault="00DF4D33"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Your Signature Line</w:t>
      </w:r>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A99" w14:textId="77777777" w:rsidR="00B85442" w:rsidRDefault="00B85442" w:rsidP="008300A5">
      <w:pPr>
        <w:spacing w:after="0" w:line="240" w:lineRule="auto"/>
      </w:pPr>
      <w:r>
        <w:separator/>
      </w:r>
    </w:p>
  </w:endnote>
  <w:endnote w:type="continuationSeparator" w:id="0">
    <w:p w14:paraId="7526DE7F" w14:textId="77777777" w:rsidR="00B85442" w:rsidRDefault="00B85442"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4161" w14:textId="77777777" w:rsidR="00B85442" w:rsidRDefault="00B85442" w:rsidP="008300A5">
      <w:pPr>
        <w:spacing w:after="0" w:line="240" w:lineRule="auto"/>
      </w:pPr>
      <w:r>
        <w:separator/>
      </w:r>
    </w:p>
  </w:footnote>
  <w:footnote w:type="continuationSeparator" w:id="0">
    <w:p w14:paraId="7D7D6F74" w14:textId="77777777" w:rsidR="00B85442" w:rsidRDefault="00B85442"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104A8"/>
    <w:rsid w:val="0004470A"/>
    <w:rsid w:val="00065634"/>
    <w:rsid w:val="00066EDA"/>
    <w:rsid w:val="00071FFA"/>
    <w:rsid w:val="0008186A"/>
    <w:rsid w:val="00091C30"/>
    <w:rsid w:val="00092F81"/>
    <w:rsid w:val="000A2157"/>
    <w:rsid w:val="000C376A"/>
    <w:rsid w:val="000D0FFD"/>
    <w:rsid w:val="000D20E3"/>
    <w:rsid w:val="000E209C"/>
    <w:rsid w:val="000E3CA5"/>
    <w:rsid w:val="000E76FB"/>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34662D"/>
    <w:rsid w:val="00371D71"/>
    <w:rsid w:val="003B1498"/>
    <w:rsid w:val="003B493C"/>
    <w:rsid w:val="003D6B5E"/>
    <w:rsid w:val="003E6A98"/>
    <w:rsid w:val="003F6E4D"/>
    <w:rsid w:val="004020D9"/>
    <w:rsid w:val="004060E6"/>
    <w:rsid w:val="004240A3"/>
    <w:rsid w:val="00451BF8"/>
    <w:rsid w:val="004655CD"/>
    <w:rsid w:val="004A0371"/>
    <w:rsid w:val="004A56B4"/>
    <w:rsid w:val="004B4BDD"/>
    <w:rsid w:val="004B5A25"/>
    <w:rsid w:val="004B7159"/>
    <w:rsid w:val="004C5AAF"/>
    <w:rsid w:val="004D255F"/>
    <w:rsid w:val="004E462B"/>
    <w:rsid w:val="004F1ACF"/>
    <w:rsid w:val="005467B7"/>
    <w:rsid w:val="005633D0"/>
    <w:rsid w:val="005A1189"/>
    <w:rsid w:val="005A5773"/>
    <w:rsid w:val="005C33E3"/>
    <w:rsid w:val="005E486D"/>
    <w:rsid w:val="005F4063"/>
    <w:rsid w:val="00633CC9"/>
    <w:rsid w:val="00634544"/>
    <w:rsid w:val="00651AB8"/>
    <w:rsid w:val="0067583D"/>
    <w:rsid w:val="00681563"/>
    <w:rsid w:val="0068738A"/>
    <w:rsid w:val="006A1513"/>
    <w:rsid w:val="006A3E68"/>
    <w:rsid w:val="006E1D1C"/>
    <w:rsid w:val="007012AF"/>
    <w:rsid w:val="00706D0A"/>
    <w:rsid w:val="00717113"/>
    <w:rsid w:val="00724EEE"/>
    <w:rsid w:val="007331BF"/>
    <w:rsid w:val="00737077"/>
    <w:rsid w:val="00747D0A"/>
    <w:rsid w:val="007765AE"/>
    <w:rsid w:val="00781D6F"/>
    <w:rsid w:val="00797885"/>
    <w:rsid w:val="007D6070"/>
    <w:rsid w:val="007D6C56"/>
    <w:rsid w:val="00811AB6"/>
    <w:rsid w:val="008243CB"/>
    <w:rsid w:val="008300A5"/>
    <w:rsid w:val="00841668"/>
    <w:rsid w:val="0084243F"/>
    <w:rsid w:val="008477F9"/>
    <w:rsid w:val="008851EC"/>
    <w:rsid w:val="008A5D6C"/>
    <w:rsid w:val="008D10D3"/>
    <w:rsid w:val="008D2E7A"/>
    <w:rsid w:val="0092124B"/>
    <w:rsid w:val="00955883"/>
    <w:rsid w:val="00964DB5"/>
    <w:rsid w:val="009772A1"/>
    <w:rsid w:val="00984F81"/>
    <w:rsid w:val="009861D7"/>
    <w:rsid w:val="00993ABA"/>
    <w:rsid w:val="009B178A"/>
    <w:rsid w:val="009B2E7A"/>
    <w:rsid w:val="009C0B7F"/>
    <w:rsid w:val="009D3864"/>
    <w:rsid w:val="009E4204"/>
    <w:rsid w:val="009E6FC6"/>
    <w:rsid w:val="009F1363"/>
    <w:rsid w:val="00A013DB"/>
    <w:rsid w:val="00A14E1A"/>
    <w:rsid w:val="00A262DC"/>
    <w:rsid w:val="00A459E8"/>
    <w:rsid w:val="00A629A0"/>
    <w:rsid w:val="00A914CC"/>
    <w:rsid w:val="00AB652B"/>
    <w:rsid w:val="00AC389A"/>
    <w:rsid w:val="00AD51D6"/>
    <w:rsid w:val="00AF2B77"/>
    <w:rsid w:val="00B04749"/>
    <w:rsid w:val="00B30689"/>
    <w:rsid w:val="00B404A3"/>
    <w:rsid w:val="00B63D42"/>
    <w:rsid w:val="00B83295"/>
    <w:rsid w:val="00B85442"/>
    <w:rsid w:val="00B94152"/>
    <w:rsid w:val="00B94458"/>
    <w:rsid w:val="00BA6CCC"/>
    <w:rsid w:val="00BB1445"/>
    <w:rsid w:val="00BB28BA"/>
    <w:rsid w:val="00BC1B32"/>
    <w:rsid w:val="00BD3DBC"/>
    <w:rsid w:val="00BE1402"/>
    <w:rsid w:val="00BE6C34"/>
    <w:rsid w:val="00C03FFF"/>
    <w:rsid w:val="00C33B68"/>
    <w:rsid w:val="00C34AB2"/>
    <w:rsid w:val="00C46251"/>
    <w:rsid w:val="00C579EE"/>
    <w:rsid w:val="00C77281"/>
    <w:rsid w:val="00C83C60"/>
    <w:rsid w:val="00C849B3"/>
    <w:rsid w:val="00C90FE8"/>
    <w:rsid w:val="00CB0F6C"/>
    <w:rsid w:val="00CB2084"/>
    <w:rsid w:val="00CC1593"/>
    <w:rsid w:val="00CC7BAE"/>
    <w:rsid w:val="00CC7E50"/>
    <w:rsid w:val="00CE2726"/>
    <w:rsid w:val="00D03B4E"/>
    <w:rsid w:val="00D21DEE"/>
    <w:rsid w:val="00D2412A"/>
    <w:rsid w:val="00D24B80"/>
    <w:rsid w:val="00D51DDF"/>
    <w:rsid w:val="00DB0FA2"/>
    <w:rsid w:val="00DB7AE4"/>
    <w:rsid w:val="00DF19A8"/>
    <w:rsid w:val="00DF4D33"/>
    <w:rsid w:val="00DF4E3C"/>
    <w:rsid w:val="00E2628D"/>
    <w:rsid w:val="00E26FD3"/>
    <w:rsid w:val="00E272CC"/>
    <w:rsid w:val="00E30A61"/>
    <w:rsid w:val="00E31BF1"/>
    <w:rsid w:val="00E3519F"/>
    <w:rsid w:val="00E77D1C"/>
    <w:rsid w:val="00E919FF"/>
    <w:rsid w:val="00E91D76"/>
    <w:rsid w:val="00EB4039"/>
    <w:rsid w:val="00EE4F7D"/>
    <w:rsid w:val="00F16E01"/>
    <w:rsid w:val="00F377CC"/>
    <w:rsid w:val="00F529C9"/>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F4CE7-C30C-48DE-87C7-1DC622FA3191}"/>
</file>

<file path=customXml/itemProps2.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3.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4D2555-D177-42EE-AC56-CC5B0D3C0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7</cp:revision>
  <cp:lastPrinted>2019-12-20T15:55:00Z</cp:lastPrinted>
  <dcterms:created xsi:type="dcterms:W3CDTF">2020-11-06T14:21:00Z</dcterms:created>
  <dcterms:modified xsi:type="dcterms:W3CDTF">2022-02-06T20:41:00Z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10300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