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6F8AC082" w:rsidR="001F55E3" w:rsidRDefault="00A42123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 BASED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1BF76103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#4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9D3864">
        <w:rPr>
          <w:rFonts w:ascii="Arial" w:hAnsi="Arial" w:cs="Arial"/>
          <w:b/>
          <w:bCs/>
          <w:sz w:val="24"/>
          <w:szCs w:val="24"/>
        </w:rPr>
        <w:t>OBJECTIVES TEMPLATE FINALIZED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8D347E" w14:textId="56C5E3B1" w:rsidR="00183ECF" w:rsidRDefault="00781D6F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1D6F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Pr="00781D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objectives monitoring and assessment sheet is now completed.  We will next discuss the terms and conditions for your plan design that will be included in your plan </w:t>
      </w:r>
      <w:r w:rsidR="00F333F8">
        <w:rPr>
          <w:rFonts w:ascii="Arial" w:hAnsi="Arial" w:cs="Arial"/>
          <w:color w:val="000000"/>
          <w:sz w:val="24"/>
          <w:szCs w:val="24"/>
          <w:shd w:val="clear" w:color="auto" w:fill="FFFFFF"/>
        </w:rPr>
        <w:t>document</w:t>
      </w:r>
      <w:r w:rsidRPr="00781D6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Pr="00781D6F">
        <w:rPr>
          <w:rFonts w:ascii="Arial" w:hAnsi="Arial" w:cs="Arial"/>
          <w:color w:val="000000"/>
          <w:sz w:val="24"/>
          <w:szCs w:val="24"/>
          <w:shd w:val="clear" w:color="auto" w:fill="FFFFFF"/>
        </w:rPr>
        <w:t>You will receive a word document with various terms and conditions for you to think through and make decisions on for your organization.</w:t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Pr="00781D6F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talk or meet soon to review the plan terms and conditions.</w:t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="000401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00BCE621" w14:textId="77777777" w:rsidR="00040159" w:rsidRPr="00781D6F" w:rsidRDefault="00040159" w:rsidP="002E3B51">
      <w:pP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AF1B975" w14:textId="65D3D638" w:rsidR="00183ECF" w:rsidRPr="00183ECF" w:rsidRDefault="00040159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C564" w14:textId="77777777" w:rsidR="00A11562" w:rsidRDefault="00A11562" w:rsidP="008300A5">
      <w:pPr>
        <w:spacing w:after="0" w:line="240" w:lineRule="auto"/>
      </w:pPr>
      <w:r>
        <w:separator/>
      </w:r>
    </w:p>
  </w:endnote>
  <w:endnote w:type="continuationSeparator" w:id="0">
    <w:p w14:paraId="5FCBC51C" w14:textId="77777777" w:rsidR="00A11562" w:rsidRDefault="00A11562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4098" w14:textId="77777777" w:rsidR="00A11562" w:rsidRDefault="00A11562" w:rsidP="008300A5">
      <w:pPr>
        <w:spacing w:after="0" w:line="240" w:lineRule="auto"/>
      </w:pPr>
      <w:r>
        <w:separator/>
      </w:r>
    </w:p>
  </w:footnote>
  <w:footnote w:type="continuationSeparator" w:id="0">
    <w:p w14:paraId="6D2157D6" w14:textId="77777777" w:rsidR="00A11562" w:rsidRDefault="00A11562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0159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574CA"/>
    <w:rsid w:val="00964DB5"/>
    <w:rsid w:val="009772A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1562"/>
    <w:rsid w:val="00A262DC"/>
    <w:rsid w:val="00A42123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919FF"/>
    <w:rsid w:val="00E91D76"/>
    <w:rsid w:val="00EB4039"/>
    <w:rsid w:val="00EE4F7D"/>
    <w:rsid w:val="00F16E01"/>
    <w:rsid w:val="00F333F8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FC543-5590-40FE-9CA2-9E7B249DF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8</cp:revision>
  <cp:lastPrinted>2019-12-20T15:55:00Z</cp:lastPrinted>
  <dcterms:created xsi:type="dcterms:W3CDTF">2020-11-06T14:13:00Z</dcterms:created>
  <dcterms:modified xsi:type="dcterms:W3CDTF">2022-02-06T20:39:00Z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9900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