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332DAA83" w:rsidR="001F55E3" w:rsidRDefault="00E15E2C" w:rsidP="006A1513">
      <w:pPr>
        <w:jc w:val="center"/>
        <w:rPr>
          <w:rFonts w:ascii="Arial" w:hAnsi="Arial" w:cs="Arial"/>
          <w:b/>
          <w:bCs/>
          <w:sz w:val="24"/>
          <w:szCs w:val="24"/>
        </w:rPr>
      </w:pPr>
      <w:r>
        <w:rPr>
          <w:rFonts w:ascii="Arial" w:hAnsi="Arial" w:cs="Arial"/>
          <w:b/>
          <w:bCs/>
          <w:sz w:val="24"/>
          <w:szCs w:val="24"/>
        </w:rPr>
        <w:t>OBJECTIVE BASED PLAN</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6C73699F" w:rsidR="006A1513" w:rsidRDefault="003B493C" w:rsidP="006A1513">
      <w:pPr>
        <w:jc w:val="center"/>
        <w:rPr>
          <w:rFonts w:ascii="Arial" w:hAnsi="Arial" w:cs="Arial"/>
          <w:b/>
          <w:bCs/>
          <w:sz w:val="24"/>
          <w:szCs w:val="24"/>
        </w:rPr>
      </w:pPr>
      <w:r>
        <w:rPr>
          <w:rFonts w:ascii="Arial" w:hAnsi="Arial" w:cs="Arial"/>
          <w:b/>
          <w:bCs/>
          <w:sz w:val="24"/>
          <w:szCs w:val="24"/>
        </w:rPr>
        <w:t xml:space="preserve">EMAIL </w:t>
      </w:r>
      <w:r w:rsidR="009D3864">
        <w:rPr>
          <w:rFonts w:ascii="Arial" w:hAnsi="Arial" w:cs="Arial"/>
          <w:b/>
          <w:bCs/>
          <w:sz w:val="24"/>
          <w:szCs w:val="24"/>
        </w:rPr>
        <w:t>#</w:t>
      </w:r>
      <w:r w:rsidR="005467B7">
        <w:rPr>
          <w:rFonts w:ascii="Arial" w:hAnsi="Arial" w:cs="Arial"/>
          <w:b/>
          <w:bCs/>
          <w:sz w:val="24"/>
          <w:szCs w:val="24"/>
        </w:rPr>
        <w:t>2</w:t>
      </w:r>
      <w:r w:rsidR="009D3864">
        <w:rPr>
          <w:rFonts w:ascii="Arial" w:hAnsi="Arial" w:cs="Arial"/>
          <w:b/>
          <w:bCs/>
          <w:sz w:val="24"/>
          <w:szCs w:val="24"/>
        </w:rPr>
        <w:t xml:space="preserve"> </w:t>
      </w:r>
      <w:r>
        <w:rPr>
          <w:rFonts w:ascii="Arial" w:hAnsi="Arial" w:cs="Arial"/>
          <w:b/>
          <w:bCs/>
          <w:sz w:val="24"/>
          <w:szCs w:val="24"/>
        </w:rPr>
        <w:t xml:space="preserve">– </w:t>
      </w:r>
      <w:r w:rsidR="005467B7">
        <w:rPr>
          <w:rFonts w:ascii="Arial" w:hAnsi="Arial" w:cs="Arial"/>
          <w:b/>
          <w:bCs/>
          <w:sz w:val="24"/>
          <w:szCs w:val="24"/>
        </w:rPr>
        <w:t>INCENTIVE PLAN OPTION SELECTED</w:t>
      </w:r>
      <w:r w:rsidR="00E26FD3">
        <w:rPr>
          <w:rFonts w:ascii="Arial" w:hAnsi="Arial" w:cs="Arial"/>
          <w:b/>
          <w:bCs/>
          <w:sz w:val="24"/>
          <w:szCs w:val="24"/>
        </w:rPr>
        <w:t xml:space="preserve"> </w:t>
      </w:r>
    </w:p>
    <w:p w14:paraId="6EB801AE" w14:textId="38FEEBFC" w:rsidR="00A14E1A" w:rsidRPr="00A14E1A" w:rsidRDefault="00A14E1A" w:rsidP="002E3B51">
      <w:pPr>
        <w:rPr>
          <w:rFonts w:ascii="Arial" w:hAnsi="Arial" w:cs="Arial"/>
          <w:color w:val="000000"/>
          <w:sz w:val="24"/>
          <w:szCs w:val="24"/>
          <w:shd w:val="clear" w:color="auto" w:fill="FFFFFF"/>
        </w:rPr>
      </w:pPr>
      <w:r w:rsidRPr="00A14E1A">
        <w:rPr>
          <w:rFonts w:ascii="Arial" w:hAnsi="Arial" w:cs="Arial"/>
          <w:color w:val="000000"/>
          <w:sz w:val="24"/>
          <w:szCs w:val="24"/>
          <w:shd w:val="clear" w:color="auto" w:fill="FFFFFF"/>
        </w:rPr>
        <w:t>FIRSTNAME</w:t>
      </w:r>
      <w:r w:rsidRPr="00A14E1A">
        <w:rPr>
          <w:rFonts w:ascii="Arial" w:hAnsi="Arial" w:cs="Arial"/>
          <w:color w:val="000000"/>
          <w:sz w:val="24"/>
          <w:szCs w:val="24"/>
        </w:rPr>
        <w:br/>
      </w:r>
      <w:r w:rsidRPr="00A14E1A">
        <w:rPr>
          <w:rFonts w:ascii="Arial" w:hAnsi="Arial" w:cs="Arial"/>
          <w:color w:val="000000"/>
          <w:sz w:val="24"/>
          <w:szCs w:val="24"/>
        </w:rPr>
        <w:br/>
      </w:r>
      <w:r w:rsidRPr="00A14E1A">
        <w:rPr>
          <w:rFonts w:ascii="Arial" w:hAnsi="Arial" w:cs="Arial"/>
          <w:color w:val="000000"/>
          <w:sz w:val="24"/>
          <w:szCs w:val="24"/>
          <w:shd w:val="clear" w:color="auto" w:fill="FFFFFF"/>
        </w:rPr>
        <w:t>We have now had our initial kick-off meeting in which we reviewed the design process we will follow for the incentive compensation project. In addition, we reviewed several options for your incentive compensation/bonus plan, and you have now selected the direction for the design of you</w:t>
      </w:r>
      <w:r w:rsidR="0043530C">
        <w:rPr>
          <w:rFonts w:ascii="Arial" w:hAnsi="Arial" w:cs="Arial"/>
          <w:color w:val="000000"/>
          <w:sz w:val="24"/>
          <w:szCs w:val="24"/>
          <w:shd w:val="clear" w:color="auto" w:fill="FFFFFF"/>
        </w:rPr>
        <w:t>r</w:t>
      </w:r>
      <w:r w:rsidRPr="00A14E1A">
        <w:rPr>
          <w:rFonts w:ascii="Arial" w:hAnsi="Arial" w:cs="Arial"/>
          <w:color w:val="000000"/>
          <w:sz w:val="24"/>
          <w:szCs w:val="24"/>
          <w:shd w:val="clear" w:color="auto" w:fill="FFFFFF"/>
        </w:rPr>
        <w:t xml:space="preserve"> plan.</w:t>
      </w:r>
      <w:r w:rsidRPr="00A14E1A">
        <w:rPr>
          <w:rFonts w:ascii="Arial" w:hAnsi="Arial" w:cs="Arial"/>
          <w:color w:val="000000"/>
          <w:sz w:val="24"/>
          <w:szCs w:val="24"/>
        </w:rPr>
        <w:br/>
      </w:r>
      <w:r w:rsidRPr="00A14E1A">
        <w:rPr>
          <w:rFonts w:ascii="Arial" w:hAnsi="Arial" w:cs="Arial"/>
          <w:color w:val="000000"/>
          <w:sz w:val="24"/>
          <w:szCs w:val="24"/>
        </w:rPr>
        <w:br/>
      </w:r>
      <w:r w:rsidRPr="00A14E1A">
        <w:rPr>
          <w:rFonts w:ascii="Arial" w:hAnsi="Arial" w:cs="Arial"/>
          <w:color w:val="000000"/>
          <w:sz w:val="24"/>
          <w:szCs w:val="24"/>
          <w:shd w:val="clear" w:color="auto" w:fill="FFFFFF"/>
        </w:rPr>
        <w:t>We will next work on the structure for your incentive/bonus plan including determining plan components and weightings, what the corporate financial metric will be (if applicable), trigger for the plan to pay, eligible percent of pay for employees participating in the plan, and frequency of payments.  </w:t>
      </w:r>
      <w:r w:rsidRPr="00A14E1A">
        <w:rPr>
          <w:rFonts w:ascii="Arial" w:hAnsi="Arial" w:cs="Arial"/>
          <w:color w:val="000000"/>
          <w:sz w:val="24"/>
          <w:szCs w:val="24"/>
        </w:rPr>
        <w:br/>
      </w:r>
      <w:r w:rsidRPr="00A14E1A">
        <w:rPr>
          <w:rFonts w:ascii="Arial" w:hAnsi="Arial" w:cs="Arial"/>
          <w:color w:val="000000"/>
          <w:sz w:val="24"/>
          <w:szCs w:val="24"/>
        </w:rPr>
        <w:br/>
      </w:r>
      <w:r w:rsidRPr="00A14E1A">
        <w:rPr>
          <w:rFonts w:ascii="Arial" w:hAnsi="Arial" w:cs="Arial"/>
          <w:color w:val="000000"/>
          <w:sz w:val="24"/>
          <w:szCs w:val="24"/>
          <w:shd w:val="clear" w:color="auto" w:fill="FFFFFF"/>
        </w:rPr>
        <w:t>If we have not already done so, we will schedule a call or meeting to work on the plan structure soon!</w:t>
      </w:r>
      <w:r w:rsidRPr="00A14E1A">
        <w:rPr>
          <w:rFonts w:ascii="Arial" w:hAnsi="Arial" w:cs="Arial"/>
          <w:color w:val="000000"/>
          <w:sz w:val="24"/>
          <w:szCs w:val="24"/>
        </w:rPr>
        <w:br/>
      </w:r>
      <w:r w:rsidRPr="00A14E1A">
        <w:rPr>
          <w:rFonts w:ascii="Arial" w:hAnsi="Arial" w:cs="Arial"/>
          <w:color w:val="000000"/>
          <w:sz w:val="24"/>
          <w:szCs w:val="24"/>
        </w:rPr>
        <w:br/>
      </w:r>
      <w:r w:rsidR="0054055B">
        <w:rPr>
          <w:rFonts w:ascii="Arial" w:hAnsi="Arial" w:cs="Arial"/>
          <w:color w:val="000000"/>
          <w:sz w:val="24"/>
          <w:szCs w:val="24"/>
          <w:shd w:val="clear" w:color="auto" w:fill="FFFFFF"/>
        </w:rPr>
        <w:t xml:space="preserve">Your Closing, </w:t>
      </w:r>
    </w:p>
    <w:p w14:paraId="0AF1B975" w14:textId="7D3187EF" w:rsidR="00183ECF" w:rsidRPr="00183ECF" w:rsidRDefault="0054055B"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Your Signature Line</w:t>
      </w:r>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4CF9" w14:textId="77777777" w:rsidR="006B02C2" w:rsidRDefault="006B02C2" w:rsidP="008300A5">
      <w:pPr>
        <w:spacing w:after="0" w:line="240" w:lineRule="auto"/>
      </w:pPr>
      <w:r>
        <w:separator/>
      </w:r>
    </w:p>
  </w:endnote>
  <w:endnote w:type="continuationSeparator" w:id="0">
    <w:p w14:paraId="79A46CBC" w14:textId="77777777" w:rsidR="006B02C2" w:rsidRDefault="006B02C2"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BCD4" w14:textId="77777777" w:rsidR="006B02C2" w:rsidRDefault="006B02C2" w:rsidP="008300A5">
      <w:pPr>
        <w:spacing w:after="0" w:line="240" w:lineRule="auto"/>
      </w:pPr>
      <w:r>
        <w:separator/>
      </w:r>
    </w:p>
  </w:footnote>
  <w:footnote w:type="continuationSeparator" w:id="0">
    <w:p w14:paraId="17D3A012" w14:textId="77777777" w:rsidR="006B02C2" w:rsidRDefault="006B02C2"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104A8"/>
    <w:rsid w:val="0004470A"/>
    <w:rsid w:val="00065634"/>
    <w:rsid w:val="00066EDA"/>
    <w:rsid w:val="00071FFA"/>
    <w:rsid w:val="0008186A"/>
    <w:rsid w:val="00091C30"/>
    <w:rsid w:val="00092F81"/>
    <w:rsid w:val="000A2157"/>
    <w:rsid w:val="000C376A"/>
    <w:rsid w:val="000D0FFD"/>
    <w:rsid w:val="000D20E3"/>
    <w:rsid w:val="000E209C"/>
    <w:rsid w:val="000E3CA5"/>
    <w:rsid w:val="000E76FB"/>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9308F"/>
    <w:rsid w:val="002A1341"/>
    <w:rsid w:val="002A22E2"/>
    <w:rsid w:val="002B570F"/>
    <w:rsid w:val="002B5E0F"/>
    <w:rsid w:val="002E3B51"/>
    <w:rsid w:val="0034662D"/>
    <w:rsid w:val="00371D71"/>
    <w:rsid w:val="003B1498"/>
    <w:rsid w:val="003B493C"/>
    <w:rsid w:val="003D6B5E"/>
    <w:rsid w:val="003E6A98"/>
    <w:rsid w:val="003F6E4D"/>
    <w:rsid w:val="004020D9"/>
    <w:rsid w:val="004060E6"/>
    <w:rsid w:val="004240A3"/>
    <w:rsid w:val="0043530C"/>
    <w:rsid w:val="00451BF8"/>
    <w:rsid w:val="004655CD"/>
    <w:rsid w:val="004A0371"/>
    <w:rsid w:val="004A56B4"/>
    <w:rsid w:val="004B4BDD"/>
    <w:rsid w:val="004B5A25"/>
    <w:rsid w:val="004B7159"/>
    <w:rsid w:val="004C5AAF"/>
    <w:rsid w:val="004D255F"/>
    <w:rsid w:val="004E462B"/>
    <w:rsid w:val="004F1ACF"/>
    <w:rsid w:val="0054055B"/>
    <w:rsid w:val="005467B7"/>
    <w:rsid w:val="005633D0"/>
    <w:rsid w:val="005A1189"/>
    <w:rsid w:val="005A5773"/>
    <w:rsid w:val="005C33E3"/>
    <w:rsid w:val="005E486D"/>
    <w:rsid w:val="005F4063"/>
    <w:rsid w:val="00633CC9"/>
    <w:rsid w:val="00634544"/>
    <w:rsid w:val="00651AB8"/>
    <w:rsid w:val="0067583D"/>
    <w:rsid w:val="00681563"/>
    <w:rsid w:val="0068738A"/>
    <w:rsid w:val="006A1513"/>
    <w:rsid w:val="006A3E68"/>
    <w:rsid w:val="006B02C2"/>
    <w:rsid w:val="007012AF"/>
    <w:rsid w:val="00706D0A"/>
    <w:rsid w:val="00717113"/>
    <w:rsid w:val="007331BF"/>
    <w:rsid w:val="00737077"/>
    <w:rsid w:val="00747D0A"/>
    <w:rsid w:val="007765AE"/>
    <w:rsid w:val="00781D6F"/>
    <w:rsid w:val="00797885"/>
    <w:rsid w:val="007D6070"/>
    <w:rsid w:val="007D6C56"/>
    <w:rsid w:val="00811AB6"/>
    <w:rsid w:val="008243CB"/>
    <w:rsid w:val="008300A5"/>
    <w:rsid w:val="00841668"/>
    <w:rsid w:val="0084243F"/>
    <w:rsid w:val="008477F9"/>
    <w:rsid w:val="008851EC"/>
    <w:rsid w:val="008A5D6C"/>
    <w:rsid w:val="008D10D3"/>
    <w:rsid w:val="008D2E7A"/>
    <w:rsid w:val="0092124B"/>
    <w:rsid w:val="00955883"/>
    <w:rsid w:val="00964DB5"/>
    <w:rsid w:val="009772A1"/>
    <w:rsid w:val="00984F81"/>
    <w:rsid w:val="009861D7"/>
    <w:rsid w:val="00993ABA"/>
    <w:rsid w:val="009B178A"/>
    <w:rsid w:val="009B2E7A"/>
    <w:rsid w:val="009C0B7F"/>
    <w:rsid w:val="009D3864"/>
    <w:rsid w:val="009E4204"/>
    <w:rsid w:val="009E6FC6"/>
    <w:rsid w:val="009F1363"/>
    <w:rsid w:val="00A013DB"/>
    <w:rsid w:val="00A14E1A"/>
    <w:rsid w:val="00A262DC"/>
    <w:rsid w:val="00A459E8"/>
    <w:rsid w:val="00A629A0"/>
    <w:rsid w:val="00A914CC"/>
    <w:rsid w:val="00AB652B"/>
    <w:rsid w:val="00AC389A"/>
    <w:rsid w:val="00AD51D6"/>
    <w:rsid w:val="00AF2B77"/>
    <w:rsid w:val="00B04749"/>
    <w:rsid w:val="00B30689"/>
    <w:rsid w:val="00B404A3"/>
    <w:rsid w:val="00B630E3"/>
    <w:rsid w:val="00B63D42"/>
    <w:rsid w:val="00B83295"/>
    <w:rsid w:val="00B85442"/>
    <w:rsid w:val="00B94152"/>
    <w:rsid w:val="00B94458"/>
    <w:rsid w:val="00BA6CCC"/>
    <w:rsid w:val="00BB1445"/>
    <w:rsid w:val="00BB28BA"/>
    <w:rsid w:val="00BC1B32"/>
    <w:rsid w:val="00BD3DBC"/>
    <w:rsid w:val="00BE1402"/>
    <w:rsid w:val="00BE6C34"/>
    <w:rsid w:val="00C03FFF"/>
    <w:rsid w:val="00C33B68"/>
    <w:rsid w:val="00C34AB2"/>
    <w:rsid w:val="00C46251"/>
    <w:rsid w:val="00C579EE"/>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B0FA2"/>
    <w:rsid w:val="00DB7AE4"/>
    <w:rsid w:val="00DF19A8"/>
    <w:rsid w:val="00DF4E3C"/>
    <w:rsid w:val="00E15E2C"/>
    <w:rsid w:val="00E2628D"/>
    <w:rsid w:val="00E26FD3"/>
    <w:rsid w:val="00E272CC"/>
    <w:rsid w:val="00E31BF1"/>
    <w:rsid w:val="00E3519F"/>
    <w:rsid w:val="00E77D1C"/>
    <w:rsid w:val="00E919FF"/>
    <w:rsid w:val="00E91D76"/>
    <w:rsid w:val="00EB4039"/>
    <w:rsid w:val="00EE4F7D"/>
    <w:rsid w:val="00F16E01"/>
    <w:rsid w:val="00F377CC"/>
    <w:rsid w:val="00F531E7"/>
    <w:rsid w:val="00F60BAB"/>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2.xml><?xml version="1.0" encoding="utf-8"?>
<ds:datastoreItem xmlns:ds="http://schemas.openxmlformats.org/officeDocument/2006/customXml" ds:itemID="{8008D246-A861-43F9-BD60-EF4AB4BC4F86}"/>
</file>

<file path=customXml/itemProps3.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4.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8</cp:revision>
  <cp:lastPrinted>2019-12-20T15:55:00Z</cp:lastPrinted>
  <dcterms:created xsi:type="dcterms:W3CDTF">2020-11-06T14:16:00Z</dcterms:created>
  <dcterms:modified xsi:type="dcterms:W3CDTF">2022-02-06T20:38:00Z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9700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