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74F22ECA" w:rsidR="001F55E3" w:rsidRDefault="00E86FA5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 INCOME</w:t>
      </w:r>
      <w:r w:rsidR="00545789">
        <w:rPr>
          <w:rFonts w:ascii="Arial" w:hAnsi="Arial" w:cs="Arial"/>
          <w:b/>
          <w:bCs/>
          <w:sz w:val="24"/>
          <w:szCs w:val="24"/>
        </w:rPr>
        <w:t xml:space="preserve"> PLAN 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6C73699F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5467B7">
        <w:rPr>
          <w:rFonts w:ascii="Arial" w:hAnsi="Arial" w:cs="Arial"/>
          <w:b/>
          <w:bCs/>
          <w:sz w:val="24"/>
          <w:szCs w:val="24"/>
        </w:rPr>
        <w:t>2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>INCENTIVE PLAN OPTION SELECTED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B801AE" w14:textId="2AC1633F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We have now had our initial kick-off meeting in which we reviewed the design process we will follow for the incentive compensation project. In addition, we reviewed several options for your incentive compensation/bonus plan, and you have now selected the direction for the design of you</w:t>
      </w:r>
      <w:r w:rsidR="0043530C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plan.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next work on the structure for your incentive/bonus plan including determining </w:t>
      </w:r>
      <w:r w:rsidR="00837396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financial metric the plan will be based on and the payout percentages for different levels of the financial metric achievement.</w:t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If we have not already done so, we will schedule a call or meeting to work on the plan structure soon!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540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0AF1B975" w14:textId="7D3187EF" w:rsidR="00183ECF" w:rsidRPr="00183ECF" w:rsidRDefault="0054055B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DD6A" w14:textId="77777777" w:rsidR="00A56C81" w:rsidRDefault="00A56C81" w:rsidP="008300A5">
      <w:pPr>
        <w:spacing w:after="0" w:line="240" w:lineRule="auto"/>
      </w:pPr>
      <w:r>
        <w:separator/>
      </w:r>
    </w:p>
  </w:endnote>
  <w:endnote w:type="continuationSeparator" w:id="0">
    <w:p w14:paraId="1D1CC97D" w14:textId="77777777" w:rsidR="00A56C81" w:rsidRDefault="00A56C81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4D38" w14:textId="77777777" w:rsidR="00A56C81" w:rsidRDefault="00A56C81" w:rsidP="008300A5">
      <w:pPr>
        <w:spacing w:after="0" w:line="240" w:lineRule="auto"/>
      </w:pPr>
      <w:r>
        <w:separator/>
      </w:r>
    </w:p>
  </w:footnote>
  <w:footnote w:type="continuationSeparator" w:id="0">
    <w:p w14:paraId="0DA949C8" w14:textId="77777777" w:rsidR="00A56C81" w:rsidRDefault="00A56C81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3530C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055B"/>
    <w:rsid w:val="00545789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6B02C2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37396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56C81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0E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86FA5"/>
    <w:rsid w:val="00E919FF"/>
    <w:rsid w:val="00E91D76"/>
    <w:rsid w:val="00EB4039"/>
    <w:rsid w:val="00EC7767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  <w:rsid w:val="00FF467E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ED5C8-51AF-4CCB-B568-71FFFFA3D117}"/>
</file>

<file path=customXml/itemProps3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2022-02-13T20:14:00Z</dcterms:created>
  <dcterms:modified xsi:type="dcterms:W3CDTF">2022-02-13T20:14:00Z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38500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