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5A9B" w14:textId="77777777" w:rsidR="00D12986" w:rsidRPr="003D4143" w:rsidRDefault="0057246F" w:rsidP="004C4383">
      <w:pPr>
        <w:ind w:left="-720"/>
        <w:rPr>
          <w:rFonts w:cs="Arial"/>
          <w:sz w:val="20"/>
          <w:szCs w:val="20"/>
        </w:rPr>
      </w:pPr>
      <w:r w:rsidRPr="003D4143">
        <w:rPr>
          <w:rFonts w:cs="Arial"/>
          <w:sz w:val="20"/>
          <w:szCs w:val="20"/>
        </w:rPr>
        <w:t xml:space="preserve">This questionnaire asks about </w:t>
      </w:r>
      <w:r w:rsidR="0082147F">
        <w:rPr>
          <w:rFonts w:cs="Arial"/>
          <w:sz w:val="20"/>
          <w:szCs w:val="20"/>
        </w:rPr>
        <w:t>the</w:t>
      </w:r>
      <w:r w:rsidRPr="003D4143">
        <w:rPr>
          <w:rFonts w:cs="Arial"/>
          <w:sz w:val="20"/>
          <w:szCs w:val="20"/>
        </w:rPr>
        <w:t xml:space="preserve"> position responsibilities and activities.  It is not concerned with</w:t>
      </w:r>
      <w:r w:rsidR="00670789">
        <w:rPr>
          <w:rFonts w:cs="Arial"/>
          <w:sz w:val="20"/>
          <w:szCs w:val="20"/>
        </w:rPr>
        <w:t xml:space="preserve"> </w:t>
      </w:r>
      <w:r w:rsidRPr="003D4143">
        <w:rPr>
          <w:rFonts w:cs="Arial"/>
          <w:sz w:val="20"/>
          <w:szCs w:val="20"/>
        </w:rPr>
        <w:t>performance in the position.  Please take time to complete it accurately.  Attach extra pages or examples if necessary.</w:t>
      </w:r>
    </w:p>
    <w:tbl>
      <w:tblPr>
        <w:tblStyle w:val="TableGrid"/>
        <w:tblW w:w="10717" w:type="dxa"/>
        <w:tblInd w:w="-61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37"/>
        <w:gridCol w:w="4680"/>
      </w:tblGrid>
      <w:tr w:rsidR="00BF70E3" w:rsidRPr="003D4143" w14:paraId="3C57F920" w14:textId="77777777" w:rsidTr="00372858">
        <w:tc>
          <w:tcPr>
            <w:tcW w:w="6037" w:type="dxa"/>
            <w:tcBorders>
              <w:top w:val="nil"/>
              <w:left w:val="nil"/>
              <w:right w:val="nil"/>
            </w:tcBorders>
          </w:tcPr>
          <w:p w14:paraId="432FD7AE" w14:textId="77777777" w:rsidR="00BF70E3" w:rsidRPr="003D4143" w:rsidRDefault="00BF70E3" w:rsidP="00A339F3">
            <w:pPr>
              <w:rPr>
                <w:rFonts w:cs="Arial"/>
                <w:b/>
                <w:sz w:val="20"/>
                <w:szCs w:val="20"/>
              </w:rPr>
            </w:pPr>
            <w:r w:rsidRPr="003D4143">
              <w:rPr>
                <w:rFonts w:cs="Arial"/>
                <w:b/>
                <w:sz w:val="20"/>
                <w:szCs w:val="20"/>
              </w:rPr>
              <w:t>Position Identification</w:t>
            </w: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</w:tcPr>
          <w:p w14:paraId="1D721337" w14:textId="77777777" w:rsidR="00BF70E3" w:rsidRPr="003D4143" w:rsidRDefault="00BF70E3" w:rsidP="00A339F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F70E3" w:rsidRPr="003D4143" w14:paraId="2767764B" w14:textId="77777777" w:rsidTr="00372858">
        <w:trPr>
          <w:trHeight w:val="432"/>
        </w:trPr>
        <w:tc>
          <w:tcPr>
            <w:tcW w:w="6037" w:type="dxa"/>
            <w:vAlign w:val="bottom"/>
          </w:tcPr>
          <w:p w14:paraId="15FD19CB" w14:textId="77777777" w:rsidR="00BF70E3" w:rsidRPr="003D4143" w:rsidRDefault="00BF70E3" w:rsidP="00A339F3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3D4143">
              <w:rPr>
                <w:rFonts w:cs="Arial"/>
                <w:b/>
                <w:sz w:val="20"/>
                <w:szCs w:val="20"/>
              </w:rPr>
              <w:t>Name:</w:t>
            </w:r>
          </w:p>
        </w:tc>
        <w:tc>
          <w:tcPr>
            <w:tcW w:w="4680" w:type="dxa"/>
            <w:vAlign w:val="bottom"/>
          </w:tcPr>
          <w:p w14:paraId="29D33A11" w14:textId="77777777" w:rsidR="00BF70E3" w:rsidRPr="003D4143" w:rsidRDefault="00BF70E3" w:rsidP="00A339F3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3D4143">
              <w:rPr>
                <w:rFonts w:cs="Arial"/>
                <w:b/>
                <w:sz w:val="20"/>
                <w:szCs w:val="20"/>
              </w:rPr>
              <w:t>Division/Department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BF70E3" w:rsidRPr="003D4143" w14:paraId="40667F04" w14:textId="77777777" w:rsidTr="00372858">
        <w:trPr>
          <w:trHeight w:val="432"/>
        </w:trPr>
        <w:tc>
          <w:tcPr>
            <w:tcW w:w="6037" w:type="dxa"/>
            <w:vAlign w:val="bottom"/>
          </w:tcPr>
          <w:p w14:paraId="4731E619" w14:textId="77777777" w:rsidR="00BF70E3" w:rsidRPr="003D4143" w:rsidRDefault="00BF70E3" w:rsidP="00A339F3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3D4143">
              <w:rPr>
                <w:rFonts w:cs="Arial"/>
                <w:b/>
                <w:sz w:val="20"/>
                <w:szCs w:val="20"/>
              </w:rPr>
              <w:t>Position Title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4680" w:type="dxa"/>
            <w:vAlign w:val="bottom"/>
          </w:tcPr>
          <w:p w14:paraId="60553887" w14:textId="77777777" w:rsidR="00BF70E3" w:rsidRPr="003D4143" w:rsidRDefault="009C5D56" w:rsidP="00A339F3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3D4143">
              <w:rPr>
                <w:rFonts w:cs="Arial"/>
                <w:b/>
                <w:sz w:val="20"/>
                <w:szCs w:val="20"/>
              </w:rPr>
              <w:t>Date</w:t>
            </w:r>
            <w:r w:rsidR="00BF70E3">
              <w:rPr>
                <w:rFonts w:cs="Arial"/>
                <w:b/>
                <w:sz w:val="20"/>
                <w:szCs w:val="20"/>
              </w:rPr>
              <w:t xml:space="preserve">: </w:t>
            </w:r>
          </w:p>
        </w:tc>
      </w:tr>
      <w:tr w:rsidR="00955F54" w:rsidRPr="003D4143" w14:paraId="69D0FDDB" w14:textId="77777777" w:rsidTr="00C168DA">
        <w:trPr>
          <w:trHeight w:val="432"/>
        </w:trPr>
        <w:tc>
          <w:tcPr>
            <w:tcW w:w="10717" w:type="dxa"/>
            <w:gridSpan w:val="2"/>
            <w:vAlign w:val="bottom"/>
          </w:tcPr>
          <w:p w14:paraId="37238C7A" w14:textId="77777777" w:rsidR="00955F54" w:rsidRPr="00BF70E3" w:rsidRDefault="00955F54" w:rsidP="00B96850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BF70E3">
              <w:rPr>
                <w:rFonts w:cs="Arial"/>
                <w:b/>
                <w:sz w:val="20"/>
                <w:szCs w:val="20"/>
              </w:rPr>
              <w:t xml:space="preserve">Reports </w:t>
            </w:r>
            <w:r w:rsidR="00714154">
              <w:rPr>
                <w:rFonts w:cs="Arial"/>
                <w:b/>
                <w:sz w:val="20"/>
                <w:szCs w:val="20"/>
              </w:rPr>
              <w:t>T</w:t>
            </w:r>
            <w:r w:rsidRPr="00BF70E3">
              <w:rPr>
                <w:rFonts w:cs="Arial"/>
                <w:b/>
                <w:sz w:val="20"/>
                <w:szCs w:val="20"/>
              </w:rPr>
              <w:t>o</w:t>
            </w:r>
            <w:r w:rsidR="00714154">
              <w:rPr>
                <w:rFonts w:cs="Arial"/>
                <w:b/>
                <w:sz w:val="20"/>
                <w:szCs w:val="20"/>
              </w:rPr>
              <w:t>:</w:t>
            </w:r>
            <w:r w:rsidRPr="00BF70E3">
              <w:rPr>
                <w:rFonts w:cs="Arial"/>
                <w:b/>
                <w:sz w:val="20"/>
                <w:szCs w:val="20"/>
              </w:rPr>
              <w:t xml:space="preserve"> (Title</w:t>
            </w:r>
            <w:r w:rsidR="00B96850">
              <w:rPr>
                <w:rFonts w:cs="Arial"/>
                <w:b/>
                <w:sz w:val="20"/>
                <w:szCs w:val="20"/>
              </w:rPr>
              <w:t xml:space="preserve"> and Name</w:t>
            </w:r>
            <w:r>
              <w:rPr>
                <w:rFonts w:cs="Arial"/>
                <w:b/>
                <w:sz w:val="20"/>
                <w:szCs w:val="20"/>
              </w:rPr>
              <w:t>):</w:t>
            </w:r>
          </w:p>
        </w:tc>
      </w:tr>
      <w:tr w:rsidR="00372858" w:rsidRPr="003D4143" w14:paraId="086BF998" w14:textId="77777777" w:rsidTr="00372858">
        <w:trPr>
          <w:trHeight w:val="432"/>
        </w:trPr>
        <w:tc>
          <w:tcPr>
            <w:tcW w:w="6037" w:type="dxa"/>
            <w:vAlign w:val="bottom"/>
          </w:tcPr>
          <w:p w14:paraId="11A7BD16" w14:textId="77777777" w:rsidR="00372858" w:rsidRPr="003D4143" w:rsidRDefault="00372858" w:rsidP="00372858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Phone #:</w:t>
            </w:r>
          </w:p>
        </w:tc>
        <w:tc>
          <w:tcPr>
            <w:tcW w:w="4680" w:type="dxa"/>
            <w:vAlign w:val="bottom"/>
          </w:tcPr>
          <w:p w14:paraId="6B0DB880" w14:textId="77777777" w:rsidR="00372858" w:rsidRPr="003D4143" w:rsidRDefault="00372858" w:rsidP="00BF70E3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Location</w:t>
            </w:r>
            <w:r w:rsidR="00460529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</w:tbl>
    <w:p w14:paraId="3152EFB2" w14:textId="77777777" w:rsidR="00BF70E3" w:rsidRDefault="00BF70E3" w:rsidP="006D6516">
      <w:pPr>
        <w:spacing w:after="0"/>
        <w:ind w:left="-720"/>
        <w:rPr>
          <w:rFonts w:cs="Arial"/>
          <w:b/>
          <w:snapToGrid w:val="0"/>
          <w:sz w:val="20"/>
          <w:szCs w:val="20"/>
        </w:rPr>
      </w:pPr>
    </w:p>
    <w:p w14:paraId="55C25156" w14:textId="77777777" w:rsidR="006D6516" w:rsidRPr="003D4143" w:rsidRDefault="006D6516" w:rsidP="006D6516">
      <w:pPr>
        <w:spacing w:after="0"/>
        <w:ind w:left="-720"/>
        <w:rPr>
          <w:rFonts w:cs="Arial"/>
          <w:snapToGrid w:val="0"/>
          <w:sz w:val="20"/>
          <w:szCs w:val="20"/>
        </w:rPr>
      </w:pPr>
      <w:r w:rsidRPr="003D4143">
        <w:rPr>
          <w:rFonts w:cs="Arial"/>
          <w:b/>
          <w:snapToGrid w:val="0"/>
          <w:sz w:val="20"/>
          <w:szCs w:val="20"/>
        </w:rPr>
        <w:t>GENERAL PURPOSE OF JOB:</w:t>
      </w:r>
      <w:r w:rsidRPr="003D4143">
        <w:rPr>
          <w:rFonts w:cs="Arial"/>
          <w:snapToGrid w:val="0"/>
          <w:sz w:val="20"/>
          <w:szCs w:val="20"/>
        </w:rPr>
        <w:t xml:space="preserve">  Briefly describe the job's primary purpose or contribution to the department or organization - usually 2 to 3 sentences</w:t>
      </w:r>
      <w:r w:rsidR="009D0552" w:rsidRPr="003D4143">
        <w:rPr>
          <w:rFonts w:cs="Arial"/>
          <w:snapToGrid w:val="0"/>
          <w:sz w:val="20"/>
          <w:szCs w:val="20"/>
        </w:rPr>
        <w:t>.</w:t>
      </w:r>
    </w:p>
    <w:p w14:paraId="1AB729A2" w14:textId="77777777" w:rsidR="002905E0" w:rsidRPr="003D4143" w:rsidRDefault="002905E0" w:rsidP="006D6516">
      <w:pPr>
        <w:spacing w:after="0"/>
        <w:ind w:left="-720"/>
        <w:rPr>
          <w:rFonts w:cs="Arial"/>
          <w:sz w:val="20"/>
          <w:szCs w:val="20"/>
        </w:rPr>
      </w:pPr>
    </w:p>
    <w:p w14:paraId="7FC4FA13" w14:textId="77777777" w:rsidR="002905E0" w:rsidRPr="003D4143" w:rsidRDefault="002905E0" w:rsidP="006D6516">
      <w:pPr>
        <w:spacing w:after="0" w:line="480" w:lineRule="auto"/>
        <w:ind w:left="-720"/>
        <w:rPr>
          <w:rFonts w:cs="Arial"/>
          <w:sz w:val="20"/>
          <w:szCs w:val="20"/>
        </w:rPr>
      </w:pPr>
      <w:r w:rsidRPr="003D4143">
        <w:rPr>
          <w:rFonts w:cs="Arial"/>
          <w:sz w:val="20"/>
          <w:szCs w:val="20"/>
        </w:rPr>
        <w:t>______________________________________________________________________________</w:t>
      </w:r>
      <w:r w:rsidR="003D4143">
        <w:rPr>
          <w:rFonts w:cs="Arial"/>
          <w:sz w:val="20"/>
          <w:szCs w:val="20"/>
        </w:rPr>
        <w:t>________</w:t>
      </w:r>
      <w:r w:rsidRPr="003D4143">
        <w:rPr>
          <w:rFonts w:cs="Arial"/>
          <w:sz w:val="20"/>
          <w:szCs w:val="20"/>
        </w:rPr>
        <w:t>__________</w:t>
      </w:r>
    </w:p>
    <w:p w14:paraId="42BA9D05" w14:textId="77777777" w:rsidR="002905E0" w:rsidRPr="003D4143" w:rsidRDefault="002905E0" w:rsidP="006D6516">
      <w:pPr>
        <w:spacing w:after="0" w:line="480" w:lineRule="auto"/>
        <w:ind w:left="-720"/>
        <w:rPr>
          <w:rFonts w:cs="Arial"/>
          <w:sz w:val="20"/>
          <w:szCs w:val="20"/>
        </w:rPr>
      </w:pPr>
      <w:r w:rsidRPr="003D4143">
        <w:rPr>
          <w:rFonts w:cs="Arial"/>
          <w:sz w:val="20"/>
          <w:szCs w:val="20"/>
        </w:rPr>
        <w:t>_____________________________________________________________________________</w:t>
      </w:r>
      <w:r w:rsidR="003D4143">
        <w:rPr>
          <w:rFonts w:cs="Arial"/>
          <w:sz w:val="20"/>
          <w:szCs w:val="20"/>
        </w:rPr>
        <w:t>________</w:t>
      </w:r>
      <w:r w:rsidRPr="003D4143">
        <w:rPr>
          <w:rFonts w:cs="Arial"/>
          <w:sz w:val="20"/>
          <w:szCs w:val="20"/>
        </w:rPr>
        <w:t>___________</w:t>
      </w:r>
    </w:p>
    <w:p w14:paraId="0C2694DF" w14:textId="77777777" w:rsidR="002905E0" w:rsidRPr="003D4143" w:rsidRDefault="002905E0" w:rsidP="00955F54">
      <w:pPr>
        <w:spacing w:after="0" w:line="480" w:lineRule="auto"/>
        <w:ind w:left="-720"/>
        <w:rPr>
          <w:rFonts w:cs="Arial"/>
          <w:sz w:val="20"/>
          <w:szCs w:val="20"/>
        </w:rPr>
      </w:pPr>
      <w:r w:rsidRPr="003D4143">
        <w:rPr>
          <w:rFonts w:cs="Arial"/>
          <w:sz w:val="20"/>
          <w:szCs w:val="20"/>
        </w:rPr>
        <w:t>______________________________________________________________________________</w:t>
      </w:r>
      <w:r w:rsidR="003D4143">
        <w:rPr>
          <w:rFonts w:cs="Arial"/>
          <w:sz w:val="20"/>
          <w:szCs w:val="20"/>
        </w:rPr>
        <w:t>________</w:t>
      </w:r>
      <w:r w:rsidRPr="003D4143">
        <w:rPr>
          <w:rFonts w:cs="Arial"/>
          <w:sz w:val="20"/>
          <w:szCs w:val="20"/>
        </w:rPr>
        <w:t>__________</w:t>
      </w:r>
    </w:p>
    <w:p w14:paraId="3F29F080" w14:textId="77777777" w:rsidR="006D6516" w:rsidRPr="003D4143" w:rsidRDefault="006D6516" w:rsidP="00300D8F">
      <w:pPr>
        <w:spacing w:after="0"/>
        <w:ind w:left="-720"/>
        <w:rPr>
          <w:rFonts w:cs="Arial"/>
          <w:b/>
          <w:i/>
          <w:snapToGrid w:val="0"/>
          <w:sz w:val="20"/>
          <w:szCs w:val="20"/>
        </w:rPr>
      </w:pPr>
      <w:r w:rsidRPr="003D4143">
        <w:rPr>
          <w:rFonts w:cs="Arial"/>
          <w:b/>
          <w:snapToGrid w:val="0"/>
          <w:sz w:val="20"/>
          <w:szCs w:val="20"/>
        </w:rPr>
        <w:t>ESSENTIAL DUTIES AND RESPONSIBILITIES:</w:t>
      </w:r>
      <w:r w:rsidRPr="003D4143">
        <w:rPr>
          <w:rFonts w:cs="Arial"/>
          <w:snapToGrid w:val="0"/>
          <w:sz w:val="20"/>
          <w:szCs w:val="20"/>
        </w:rPr>
        <w:t xml:space="preserve">   List the job's </w:t>
      </w:r>
      <w:r w:rsidRPr="003D4143">
        <w:rPr>
          <w:rFonts w:cs="Arial"/>
          <w:b/>
          <w:snapToGrid w:val="0"/>
          <w:sz w:val="20"/>
          <w:szCs w:val="20"/>
        </w:rPr>
        <w:t>essential or most important functions</w:t>
      </w:r>
      <w:r w:rsidRPr="003D4143">
        <w:rPr>
          <w:rFonts w:cs="Arial"/>
          <w:snapToGrid w:val="0"/>
          <w:sz w:val="20"/>
          <w:szCs w:val="20"/>
        </w:rPr>
        <w:t xml:space="preserve"> and responsibilities. Include all important aspects of the job -- whether performed daily, weekly, monthly, or annually; and any that occur at irregular intervals – and the percentage of time </w:t>
      </w:r>
      <w:r w:rsidR="00300D8F" w:rsidRPr="003D4143">
        <w:rPr>
          <w:rFonts w:cs="Arial"/>
          <w:snapToGrid w:val="0"/>
          <w:sz w:val="20"/>
          <w:szCs w:val="20"/>
        </w:rPr>
        <w:t xml:space="preserve">(to the nearest 5%) </w:t>
      </w:r>
      <w:r w:rsidRPr="003D4143">
        <w:rPr>
          <w:rFonts w:cs="Arial"/>
          <w:snapToGrid w:val="0"/>
          <w:sz w:val="20"/>
          <w:szCs w:val="20"/>
        </w:rPr>
        <w:t xml:space="preserve">spent on the responsibility.  </w:t>
      </w:r>
      <w:r w:rsidRPr="003D4143">
        <w:rPr>
          <w:rFonts w:cs="Arial"/>
          <w:b/>
          <w:i/>
          <w:snapToGrid w:val="0"/>
          <w:sz w:val="20"/>
          <w:szCs w:val="20"/>
        </w:rPr>
        <w:t xml:space="preserve">Do not list any responsibilities that are less than 5% of time spent.  Please ensure all duties total 100%.  Please keep description of duty to 1 or 2 sentences. </w:t>
      </w:r>
      <w:r w:rsidR="00F45CFB" w:rsidRPr="003D4143">
        <w:rPr>
          <w:rFonts w:cs="Arial"/>
          <w:b/>
          <w:i/>
          <w:snapToGrid w:val="0"/>
          <w:sz w:val="20"/>
          <w:szCs w:val="20"/>
        </w:rPr>
        <w:t>List in order of importance.</w:t>
      </w:r>
    </w:p>
    <w:p w14:paraId="46FC2EE6" w14:textId="77777777" w:rsidR="00300D8F" w:rsidRPr="003D4143" w:rsidRDefault="00300D8F" w:rsidP="00300D8F">
      <w:pPr>
        <w:spacing w:after="0"/>
        <w:ind w:left="-720"/>
        <w:rPr>
          <w:rFonts w:cs="Arial"/>
          <w:sz w:val="20"/>
          <w:szCs w:val="20"/>
        </w:rPr>
      </w:pPr>
    </w:p>
    <w:tbl>
      <w:tblPr>
        <w:tblStyle w:val="TableGrid"/>
        <w:tblW w:w="10710" w:type="dxa"/>
        <w:tblInd w:w="-612" w:type="dxa"/>
        <w:tblLook w:val="04A0" w:firstRow="1" w:lastRow="0" w:firstColumn="1" w:lastColumn="0" w:noHBand="0" w:noVBand="1"/>
      </w:tblPr>
      <w:tblGrid>
        <w:gridCol w:w="461"/>
        <w:gridCol w:w="9462"/>
        <w:gridCol w:w="787"/>
      </w:tblGrid>
      <w:tr w:rsidR="00300D8F" w:rsidRPr="003D4143" w14:paraId="2A1F4E3C" w14:textId="77777777" w:rsidTr="00641003">
        <w:trPr>
          <w:trHeight w:val="432"/>
        </w:trPr>
        <w:tc>
          <w:tcPr>
            <w:tcW w:w="461" w:type="dxa"/>
            <w:vAlign w:val="center"/>
          </w:tcPr>
          <w:p w14:paraId="53A00392" w14:textId="77777777" w:rsidR="00300D8F" w:rsidRPr="003D4143" w:rsidRDefault="00300D8F" w:rsidP="00641003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9462" w:type="dxa"/>
            <w:vAlign w:val="center"/>
          </w:tcPr>
          <w:p w14:paraId="3CB5E5F6" w14:textId="77777777" w:rsidR="00300D8F" w:rsidRPr="003D4143" w:rsidRDefault="00300D8F" w:rsidP="00641003">
            <w:pPr>
              <w:spacing w:line="480" w:lineRule="auto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2943D3C1" w14:textId="77777777" w:rsidR="00300D8F" w:rsidRPr="003D4143" w:rsidRDefault="00300D8F" w:rsidP="00641003">
            <w:pPr>
              <w:spacing w:line="48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300D8F" w:rsidRPr="003D4143" w14:paraId="03B9809E" w14:textId="77777777" w:rsidTr="00641003">
        <w:trPr>
          <w:trHeight w:val="432"/>
        </w:trPr>
        <w:tc>
          <w:tcPr>
            <w:tcW w:w="461" w:type="dxa"/>
            <w:vAlign w:val="center"/>
          </w:tcPr>
          <w:p w14:paraId="0E091357" w14:textId="77777777" w:rsidR="00300D8F" w:rsidRPr="003D4143" w:rsidRDefault="00300D8F" w:rsidP="00641003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9462" w:type="dxa"/>
            <w:vAlign w:val="center"/>
          </w:tcPr>
          <w:p w14:paraId="0D37A549" w14:textId="77777777" w:rsidR="00300D8F" w:rsidRPr="003D4143" w:rsidRDefault="00300D8F" w:rsidP="00641003">
            <w:pPr>
              <w:spacing w:line="480" w:lineRule="auto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2ACC893C" w14:textId="77777777" w:rsidR="00300D8F" w:rsidRPr="003D4143" w:rsidRDefault="00300D8F" w:rsidP="00641003">
            <w:pPr>
              <w:spacing w:line="48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300D8F" w:rsidRPr="003D4143" w14:paraId="57CB00A3" w14:textId="77777777" w:rsidTr="00641003">
        <w:trPr>
          <w:trHeight w:val="432"/>
        </w:trPr>
        <w:tc>
          <w:tcPr>
            <w:tcW w:w="461" w:type="dxa"/>
            <w:vAlign w:val="center"/>
          </w:tcPr>
          <w:p w14:paraId="7E87DB40" w14:textId="77777777" w:rsidR="00300D8F" w:rsidRPr="003D4143" w:rsidRDefault="00300D8F" w:rsidP="00641003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9462" w:type="dxa"/>
            <w:vAlign w:val="center"/>
          </w:tcPr>
          <w:p w14:paraId="3CF32CBF" w14:textId="77777777" w:rsidR="00300D8F" w:rsidRPr="003D4143" w:rsidRDefault="00300D8F" w:rsidP="00641003">
            <w:pPr>
              <w:spacing w:line="480" w:lineRule="auto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58087706" w14:textId="77777777" w:rsidR="00300D8F" w:rsidRPr="003D4143" w:rsidRDefault="00300D8F" w:rsidP="00641003">
            <w:pPr>
              <w:spacing w:line="48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300D8F" w:rsidRPr="003D4143" w14:paraId="44495974" w14:textId="77777777" w:rsidTr="00641003">
        <w:trPr>
          <w:trHeight w:val="432"/>
        </w:trPr>
        <w:tc>
          <w:tcPr>
            <w:tcW w:w="461" w:type="dxa"/>
            <w:vAlign w:val="center"/>
          </w:tcPr>
          <w:p w14:paraId="21E456CA" w14:textId="77777777" w:rsidR="00300D8F" w:rsidRPr="003D4143" w:rsidRDefault="00300D8F" w:rsidP="00641003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9462" w:type="dxa"/>
            <w:vAlign w:val="center"/>
          </w:tcPr>
          <w:p w14:paraId="4FE25A99" w14:textId="77777777" w:rsidR="00300D8F" w:rsidRPr="003D4143" w:rsidRDefault="00300D8F" w:rsidP="00641003">
            <w:pPr>
              <w:spacing w:line="480" w:lineRule="auto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39BA89E8" w14:textId="77777777" w:rsidR="00300D8F" w:rsidRPr="003D4143" w:rsidRDefault="00300D8F" w:rsidP="00641003">
            <w:pPr>
              <w:spacing w:line="48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300D8F" w:rsidRPr="003D4143" w14:paraId="6B732D67" w14:textId="77777777" w:rsidTr="00641003">
        <w:trPr>
          <w:trHeight w:val="432"/>
        </w:trPr>
        <w:tc>
          <w:tcPr>
            <w:tcW w:w="461" w:type="dxa"/>
            <w:vAlign w:val="center"/>
          </w:tcPr>
          <w:p w14:paraId="4CF99E9E" w14:textId="77777777" w:rsidR="00300D8F" w:rsidRPr="003D4143" w:rsidRDefault="00300D8F" w:rsidP="00641003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9462" w:type="dxa"/>
            <w:vAlign w:val="center"/>
          </w:tcPr>
          <w:p w14:paraId="1F46E752" w14:textId="77777777" w:rsidR="00300D8F" w:rsidRPr="003D4143" w:rsidRDefault="00300D8F" w:rsidP="00641003">
            <w:pPr>
              <w:spacing w:line="480" w:lineRule="auto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7E24F90C" w14:textId="77777777" w:rsidR="00300D8F" w:rsidRPr="003D4143" w:rsidRDefault="00300D8F" w:rsidP="00641003">
            <w:pPr>
              <w:spacing w:line="48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300D8F" w:rsidRPr="003D4143" w14:paraId="30AA814C" w14:textId="77777777" w:rsidTr="00641003">
        <w:trPr>
          <w:trHeight w:val="432"/>
        </w:trPr>
        <w:tc>
          <w:tcPr>
            <w:tcW w:w="461" w:type="dxa"/>
            <w:vAlign w:val="center"/>
          </w:tcPr>
          <w:p w14:paraId="3CA1C5EC" w14:textId="77777777" w:rsidR="00300D8F" w:rsidRPr="003D4143" w:rsidRDefault="00300D8F" w:rsidP="00641003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9462" w:type="dxa"/>
            <w:vAlign w:val="center"/>
          </w:tcPr>
          <w:p w14:paraId="2532D22B" w14:textId="77777777" w:rsidR="00300D8F" w:rsidRPr="003D4143" w:rsidRDefault="00300D8F" w:rsidP="00641003">
            <w:pPr>
              <w:spacing w:line="480" w:lineRule="auto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29B57086" w14:textId="77777777" w:rsidR="00300D8F" w:rsidRPr="003D4143" w:rsidRDefault="00300D8F" w:rsidP="00641003">
            <w:pPr>
              <w:spacing w:line="48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300D8F" w:rsidRPr="003D4143" w14:paraId="737F225E" w14:textId="77777777" w:rsidTr="00641003">
        <w:trPr>
          <w:trHeight w:val="432"/>
        </w:trPr>
        <w:tc>
          <w:tcPr>
            <w:tcW w:w="461" w:type="dxa"/>
            <w:vAlign w:val="center"/>
          </w:tcPr>
          <w:p w14:paraId="182F186E" w14:textId="77777777" w:rsidR="00300D8F" w:rsidRPr="003D4143" w:rsidRDefault="00300D8F" w:rsidP="00641003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7</w:t>
            </w:r>
          </w:p>
        </w:tc>
        <w:tc>
          <w:tcPr>
            <w:tcW w:w="9462" w:type="dxa"/>
            <w:vAlign w:val="center"/>
          </w:tcPr>
          <w:p w14:paraId="61C8E2F0" w14:textId="77777777" w:rsidR="00300D8F" w:rsidRPr="003D4143" w:rsidRDefault="00300D8F" w:rsidP="00641003">
            <w:pPr>
              <w:spacing w:line="480" w:lineRule="auto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72B70D1E" w14:textId="77777777" w:rsidR="00300D8F" w:rsidRPr="003D4143" w:rsidRDefault="00300D8F" w:rsidP="00641003">
            <w:pPr>
              <w:spacing w:line="48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300D8F" w:rsidRPr="003D4143" w14:paraId="0A6532E2" w14:textId="77777777" w:rsidTr="00641003">
        <w:trPr>
          <w:trHeight w:val="432"/>
        </w:trPr>
        <w:tc>
          <w:tcPr>
            <w:tcW w:w="461" w:type="dxa"/>
            <w:vAlign w:val="center"/>
          </w:tcPr>
          <w:p w14:paraId="6F5674B2" w14:textId="77777777" w:rsidR="00300D8F" w:rsidRPr="003D4143" w:rsidRDefault="00300D8F" w:rsidP="00641003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8</w:t>
            </w:r>
          </w:p>
        </w:tc>
        <w:tc>
          <w:tcPr>
            <w:tcW w:w="9462" w:type="dxa"/>
            <w:vAlign w:val="center"/>
          </w:tcPr>
          <w:p w14:paraId="62C7B6F0" w14:textId="77777777" w:rsidR="00300D8F" w:rsidRPr="003D4143" w:rsidRDefault="00300D8F" w:rsidP="00641003">
            <w:pPr>
              <w:spacing w:line="480" w:lineRule="auto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22C21325" w14:textId="77777777" w:rsidR="00300D8F" w:rsidRPr="003D4143" w:rsidRDefault="00300D8F" w:rsidP="00641003">
            <w:pPr>
              <w:spacing w:line="48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300D8F" w:rsidRPr="003D4143" w14:paraId="04BB5B65" w14:textId="77777777" w:rsidTr="00641003">
        <w:trPr>
          <w:trHeight w:val="432"/>
        </w:trPr>
        <w:tc>
          <w:tcPr>
            <w:tcW w:w="461" w:type="dxa"/>
            <w:vAlign w:val="center"/>
          </w:tcPr>
          <w:p w14:paraId="675DC3AB" w14:textId="77777777" w:rsidR="00300D8F" w:rsidRPr="003D4143" w:rsidRDefault="00300D8F" w:rsidP="00641003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9</w:t>
            </w:r>
          </w:p>
        </w:tc>
        <w:tc>
          <w:tcPr>
            <w:tcW w:w="9462" w:type="dxa"/>
            <w:vAlign w:val="center"/>
          </w:tcPr>
          <w:p w14:paraId="13286079" w14:textId="77777777" w:rsidR="00300D8F" w:rsidRPr="003D4143" w:rsidRDefault="00300D8F" w:rsidP="00641003">
            <w:pPr>
              <w:spacing w:line="480" w:lineRule="auto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0F09C446" w14:textId="77777777" w:rsidR="00300D8F" w:rsidRPr="003D4143" w:rsidRDefault="00300D8F" w:rsidP="00641003">
            <w:pPr>
              <w:spacing w:line="48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300D8F" w:rsidRPr="003D4143" w14:paraId="6A20303E" w14:textId="77777777" w:rsidTr="00641003">
        <w:trPr>
          <w:trHeight w:val="432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2ADDA61" w14:textId="77777777" w:rsidR="00300D8F" w:rsidRPr="003D4143" w:rsidRDefault="00300D8F" w:rsidP="00641003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9462" w:type="dxa"/>
            <w:tcBorders>
              <w:bottom w:val="single" w:sz="4" w:space="0" w:color="auto"/>
            </w:tcBorders>
            <w:vAlign w:val="center"/>
          </w:tcPr>
          <w:p w14:paraId="029F86EC" w14:textId="77777777" w:rsidR="00300D8F" w:rsidRPr="003D4143" w:rsidRDefault="00300D8F" w:rsidP="00641003">
            <w:pPr>
              <w:spacing w:line="480" w:lineRule="auto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3D07AA61" w14:textId="77777777" w:rsidR="00300D8F" w:rsidRPr="003D4143" w:rsidRDefault="00300D8F" w:rsidP="00641003">
            <w:pPr>
              <w:spacing w:line="480" w:lineRule="auto"/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%</w:t>
            </w:r>
          </w:p>
        </w:tc>
      </w:tr>
      <w:tr w:rsidR="00300D8F" w:rsidRPr="003D4143" w14:paraId="10220821" w14:textId="77777777" w:rsidTr="00677E31">
        <w:trPr>
          <w:trHeight w:val="305"/>
        </w:trPr>
        <w:tc>
          <w:tcPr>
            <w:tcW w:w="461" w:type="dxa"/>
            <w:tcBorders>
              <w:left w:val="nil"/>
              <w:bottom w:val="nil"/>
              <w:right w:val="nil"/>
            </w:tcBorders>
            <w:vAlign w:val="center"/>
          </w:tcPr>
          <w:p w14:paraId="6FE7A5AB" w14:textId="77777777" w:rsidR="00300D8F" w:rsidRPr="003D4143" w:rsidRDefault="00300D8F" w:rsidP="00300D8F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462" w:type="dxa"/>
            <w:tcBorders>
              <w:left w:val="nil"/>
              <w:bottom w:val="nil"/>
              <w:right w:val="nil"/>
            </w:tcBorders>
            <w:vAlign w:val="bottom"/>
          </w:tcPr>
          <w:p w14:paraId="24CB8796" w14:textId="77777777" w:rsidR="00300D8F" w:rsidRPr="003D4143" w:rsidRDefault="00300D8F" w:rsidP="00300D8F">
            <w:pPr>
              <w:jc w:val="right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Total</w:t>
            </w:r>
          </w:p>
        </w:tc>
        <w:tc>
          <w:tcPr>
            <w:tcW w:w="787" w:type="dxa"/>
            <w:tcBorders>
              <w:left w:val="nil"/>
              <w:bottom w:val="nil"/>
              <w:right w:val="nil"/>
            </w:tcBorders>
            <w:vAlign w:val="center"/>
          </w:tcPr>
          <w:p w14:paraId="2F1D3FB6" w14:textId="77777777" w:rsidR="00300D8F" w:rsidRPr="003D4143" w:rsidRDefault="00300D8F" w:rsidP="00300D8F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100%</w:t>
            </w:r>
          </w:p>
        </w:tc>
      </w:tr>
    </w:tbl>
    <w:p w14:paraId="049E99C2" w14:textId="77777777" w:rsidR="007D0044" w:rsidRPr="003D4143" w:rsidRDefault="007D0044" w:rsidP="007D0044">
      <w:pPr>
        <w:spacing w:after="0"/>
        <w:ind w:left="-810"/>
        <w:rPr>
          <w:rFonts w:cs="Arial"/>
          <w:b/>
          <w:snapToGrid w:val="0"/>
          <w:sz w:val="20"/>
          <w:szCs w:val="20"/>
        </w:rPr>
      </w:pPr>
    </w:p>
    <w:p w14:paraId="537D4AB1" w14:textId="77777777" w:rsidR="008D6F2B" w:rsidRPr="003D4143" w:rsidRDefault="008D6F2B" w:rsidP="008D6F2B">
      <w:pPr>
        <w:spacing w:after="0"/>
        <w:ind w:left="-810"/>
        <w:rPr>
          <w:rFonts w:cs="Arial"/>
          <w:snapToGrid w:val="0"/>
          <w:sz w:val="20"/>
          <w:szCs w:val="20"/>
        </w:rPr>
      </w:pPr>
      <w:r w:rsidRPr="003D4143">
        <w:rPr>
          <w:rFonts w:cs="Arial"/>
          <w:b/>
          <w:snapToGrid w:val="0"/>
          <w:sz w:val="20"/>
          <w:szCs w:val="20"/>
        </w:rPr>
        <w:t>INITIATIVE (INDEPENDENCE OF ACTION):</w:t>
      </w:r>
    </w:p>
    <w:p w14:paraId="08A75061" w14:textId="77777777" w:rsidR="008D6F2B" w:rsidRPr="003D4143" w:rsidRDefault="008D6F2B" w:rsidP="008D6F2B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15C3582E" w14:textId="77777777" w:rsidR="008D6F2B" w:rsidRPr="003D4143" w:rsidRDefault="008D6F2B" w:rsidP="008D6F2B">
      <w:pPr>
        <w:ind w:left="-810"/>
        <w:rPr>
          <w:rFonts w:cs="Arial"/>
          <w:snapToGrid w:val="0"/>
          <w:sz w:val="20"/>
          <w:szCs w:val="20"/>
        </w:rPr>
      </w:pPr>
      <w:r w:rsidRPr="003D4143">
        <w:rPr>
          <w:rFonts w:cs="Arial"/>
          <w:snapToGrid w:val="0"/>
          <w:sz w:val="20"/>
          <w:szCs w:val="20"/>
        </w:rPr>
        <w:t xml:space="preserve">What guidelines, procedures, manuals, etc. are available to guide </w:t>
      </w:r>
      <w:r w:rsidR="0082147F">
        <w:rPr>
          <w:rFonts w:cs="Arial"/>
          <w:snapToGrid w:val="0"/>
          <w:sz w:val="20"/>
          <w:szCs w:val="20"/>
        </w:rPr>
        <w:t>the incumbent’s</w:t>
      </w:r>
      <w:r w:rsidRPr="003D4143">
        <w:rPr>
          <w:rFonts w:cs="Arial"/>
          <w:snapToGrid w:val="0"/>
          <w:sz w:val="20"/>
          <w:szCs w:val="20"/>
        </w:rPr>
        <w:t xml:space="preserve"> decision making and actions? </w:t>
      </w:r>
    </w:p>
    <w:p w14:paraId="021AA65F" w14:textId="77777777" w:rsidR="008D6F2B" w:rsidRPr="003D4143" w:rsidRDefault="008D6F2B" w:rsidP="008D6F2B">
      <w:pPr>
        <w:ind w:left="-810"/>
        <w:rPr>
          <w:rFonts w:cs="Arial"/>
          <w:snapToGrid w:val="0"/>
          <w:sz w:val="20"/>
          <w:szCs w:val="20"/>
        </w:rPr>
      </w:pPr>
      <w:r w:rsidRPr="003D4143">
        <w:rPr>
          <w:rFonts w:cs="Arial"/>
          <w:snapToGrid w:val="0"/>
          <w:sz w:val="20"/>
          <w:szCs w:val="20"/>
        </w:rPr>
        <w:t>_____________________________________________________________________________</w:t>
      </w:r>
      <w:r w:rsidR="003D4143">
        <w:rPr>
          <w:rFonts w:cs="Arial"/>
          <w:snapToGrid w:val="0"/>
          <w:sz w:val="20"/>
          <w:szCs w:val="20"/>
        </w:rPr>
        <w:t>___________</w:t>
      </w:r>
      <w:r w:rsidRPr="003D4143">
        <w:rPr>
          <w:rFonts w:cs="Arial"/>
          <w:snapToGrid w:val="0"/>
          <w:sz w:val="20"/>
          <w:szCs w:val="20"/>
        </w:rPr>
        <w:t>_________</w:t>
      </w:r>
    </w:p>
    <w:p w14:paraId="536D2CD4" w14:textId="77777777" w:rsidR="008D6F2B" w:rsidRPr="003D4143" w:rsidRDefault="008D6F2B" w:rsidP="003D4143">
      <w:pPr>
        <w:ind w:left="-720"/>
        <w:rPr>
          <w:rFonts w:cs="Arial"/>
          <w:b/>
          <w:snapToGrid w:val="0"/>
          <w:sz w:val="20"/>
          <w:szCs w:val="20"/>
        </w:rPr>
      </w:pPr>
      <w:r w:rsidRPr="003D4143">
        <w:rPr>
          <w:rFonts w:cs="Arial"/>
          <w:snapToGrid w:val="0"/>
          <w:sz w:val="20"/>
          <w:szCs w:val="20"/>
        </w:rPr>
        <w:lastRenderedPageBreak/>
        <w:t xml:space="preserve">What financial responsibilities, if any, does </w:t>
      </w:r>
      <w:r w:rsidR="0082147F">
        <w:rPr>
          <w:rFonts w:cs="Arial"/>
          <w:snapToGrid w:val="0"/>
          <w:sz w:val="20"/>
          <w:szCs w:val="20"/>
        </w:rPr>
        <w:t>the</w:t>
      </w:r>
      <w:r w:rsidRPr="003D4143">
        <w:rPr>
          <w:rFonts w:cs="Arial"/>
          <w:snapToGrid w:val="0"/>
          <w:sz w:val="20"/>
          <w:szCs w:val="20"/>
        </w:rPr>
        <w:t xml:space="preserve"> position involve? </w:t>
      </w:r>
      <w:r w:rsidRPr="003D4143">
        <w:rPr>
          <w:rFonts w:cs="Arial"/>
          <w:b/>
          <w:snapToGrid w:val="0"/>
          <w:sz w:val="20"/>
          <w:szCs w:val="20"/>
        </w:rPr>
        <w:t>Check one:</w:t>
      </w: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6750"/>
        <w:gridCol w:w="1800"/>
      </w:tblGrid>
      <w:tr w:rsidR="008D6F2B" w:rsidRPr="003D4143" w14:paraId="5372D367" w14:textId="77777777" w:rsidTr="00641003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1E5DA234" w14:textId="77777777" w:rsidR="008D6F2B" w:rsidRPr="003D4143" w:rsidRDefault="008D6F2B" w:rsidP="00DE5406">
            <w:pPr>
              <w:ind w:left="-90"/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None</w:t>
            </w:r>
            <w:r w:rsidR="00E24364">
              <w:rPr>
                <w:rFonts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vAlign w:val="center"/>
          </w:tcPr>
          <w:p w14:paraId="09245F90" w14:textId="77777777" w:rsidR="008D6F2B" w:rsidRPr="003D4143" w:rsidRDefault="008D6F2B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</w:tr>
      <w:tr w:rsidR="008D6F2B" w:rsidRPr="003D4143" w14:paraId="3D9F08DD" w14:textId="77777777" w:rsidTr="00641003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77250A2E" w14:textId="77777777" w:rsidR="008D6F2B" w:rsidRPr="003D4143" w:rsidRDefault="008D6F2B" w:rsidP="003B340E">
            <w:pPr>
              <w:ind w:left="-90"/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Responsible for </w:t>
            </w:r>
            <w:r w:rsidRPr="00E34DD3">
              <w:rPr>
                <w:rFonts w:cs="Arial"/>
                <w:snapToGrid w:val="0"/>
                <w:sz w:val="20"/>
                <w:szCs w:val="20"/>
                <w:u w:val="single"/>
              </w:rPr>
              <w:t xml:space="preserve">adhering to </w:t>
            </w:r>
            <w:r w:rsidR="003B340E" w:rsidRPr="00E34DD3">
              <w:rPr>
                <w:rFonts w:cs="Arial"/>
                <w:snapToGrid w:val="0"/>
                <w:sz w:val="20"/>
                <w:szCs w:val="20"/>
                <w:u w:val="single"/>
              </w:rPr>
              <w:t>the</w:t>
            </w:r>
            <w:r w:rsidR="00B239B0">
              <w:rPr>
                <w:rFonts w:cs="Arial"/>
                <w:snapToGrid w:val="0"/>
                <w:sz w:val="20"/>
                <w:szCs w:val="20"/>
                <w:u w:val="single"/>
              </w:rPr>
              <w:t xml:space="preserve"> </w:t>
            </w:r>
            <w:r w:rsidR="00761121" w:rsidRPr="00E34DD3">
              <w:rPr>
                <w:rFonts w:cs="Arial"/>
                <w:snapToGrid w:val="0"/>
                <w:sz w:val="20"/>
                <w:szCs w:val="20"/>
                <w:u w:val="single"/>
              </w:rPr>
              <w:t>departmental</w:t>
            </w:r>
            <w:r w:rsidR="00B239B0">
              <w:rPr>
                <w:rFonts w:cs="Arial"/>
                <w:snapToGrid w:val="0"/>
                <w:sz w:val="20"/>
                <w:szCs w:val="20"/>
                <w:u w:val="single"/>
              </w:rPr>
              <w:t xml:space="preserve"> 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>budget</w:t>
            </w:r>
            <w:r w:rsidR="00E24364">
              <w:rPr>
                <w:rFonts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630478E6" w14:textId="77777777" w:rsidR="008D6F2B" w:rsidRPr="003D4143" w:rsidRDefault="008D6F2B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</w:tr>
      <w:tr w:rsidR="008D6F2B" w:rsidRPr="003D4143" w14:paraId="341147BC" w14:textId="77777777" w:rsidTr="00641003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1923E30D" w14:textId="77777777" w:rsidR="008D6F2B" w:rsidRPr="003D4143" w:rsidRDefault="008D6F2B" w:rsidP="003B340E">
            <w:pPr>
              <w:ind w:left="162" w:hanging="270"/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Responsible for </w:t>
            </w:r>
            <w:r w:rsidRPr="00E34DD3">
              <w:rPr>
                <w:rFonts w:cs="Arial"/>
                <w:snapToGrid w:val="0"/>
                <w:sz w:val="20"/>
                <w:szCs w:val="20"/>
                <w:u w:val="single"/>
              </w:rPr>
              <w:t xml:space="preserve">developing </w:t>
            </w:r>
            <w:r w:rsidR="008B3434" w:rsidRPr="00E34DD3">
              <w:rPr>
                <w:rFonts w:cs="Arial"/>
                <w:snapToGrid w:val="0"/>
                <w:sz w:val="20"/>
                <w:szCs w:val="20"/>
                <w:u w:val="single"/>
              </w:rPr>
              <w:t xml:space="preserve">and managing </w:t>
            </w:r>
            <w:r w:rsidR="003B340E" w:rsidRPr="00E34DD3">
              <w:rPr>
                <w:rFonts w:cs="Arial"/>
                <w:snapToGrid w:val="0"/>
                <w:sz w:val="20"/>
                <w:szCs w:val="20"/>
                <w:u w:val="single"/>
              </w:rPr>
              <w:t>the</w:t>
            </w:r>
            <w:r w:rsidR="00761121" w:rsidRPr="00E34DD3">
              <w:rPr>
                <w:rFonts w:cs="Arial"/>
                <w:snapToGrid w:val="0"/>
                <w:sz w:val="20"/>
                <w:szCs w:val="20"/>
                <w:u w:val="single"/>
              </w:rPr>
              <w:t xml:space="preserve"> departmental</w:t>
            </w:r>
            <w:r w:rsidR="00B239B0">
              <w:rPr>
                <w:rFonts w:cs="Arial"/>
                <w:snapToGrid w:val="0"/>
                <w:sz w:val="20"/>
                <w:szCs w:val="20"/>
                <w:u w:val="single"/>
              </w:rPr>
              <w:t xml:space="preserve"> 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>budget</w:t>
            </w:r>
            <w:r w:rsidR="00E24364">
              <w:rPr>
                <w:rFonts w:cs="Arial"/>
                <w:snapToGrid w:val="0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10CA1842" w14:textId="77777777" w:rsidR="008D6F2B" w:rsidRPr="003D4143" w:rsidRDefault="008D6F2B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</w:tr>
    </w:tbl>
    <w:p w14:paraId="15F9D423" w14:textId="77777777" w:rsidR="008D6F2B" w:rsidRDefault="008D6F2B" w:rsidP="008D6F2B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2C4BF837" w14:textId="77777777" w:rsidR="005E75B3" w:rsidRPr="003D4143" w:rsidRDefault="005E75B3" w:rsidP="005E75B3">
      <w:pPr>
        <w:spacing w:after="0"/>
        <w:ind w:left="-720"/>
        <w:rPr>
          <w:rFonts w:cs="Arial"/>
          <w:b/>
          <w:snapToGrid w:val="0"/>
          <w:sz w:val="20"/>
          <w:szCs w:val="20"/>
        </w:rPr>
      </w:pPr>
      <w:r w:rsidRPr="003D4143">
        <w:rPr>
          <w:rFonts w:cs="Arial"/>
          <w:b/>
          <w:snapToGrid w:val="0"/>
          <w:sz w:val="20"/>
          <w:szCs w:val="20"/>
        </w:rPr>
        <w:t>IMPACT OF ERRORS:</w:t>
      </w:r>
    </w:p>
    <w:p w14:paraId="797E23FA" w14:textId="77777777" w:rsidR="005E75B3" w:rsidRPr="003D4143" w:rsidRDefault="005E75B3" w:rsidP="005E75B3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77373164" w14:textId="77777777" w:rsidR="005E75B3" w:rsidRPr="003D4143" w:rsidRDefault="005E75B3" w:rsidP="005E75B3">
      <w:pPr>
        <w:spacing w:after="0"/>
        <w:ind w:left="-720"/>
        <w:rPr>
          <w:rFonts w:cs="Arial"/>
          <w:snapToGrid w:val="0"/>
          <w:sz w:val="20"/>
          <w:szCs w:val="20"/>
        </w:rPr>
      </w:pPr>
      <w:r w:rsidRPr="003D4143">
        <w:rPr>
          <w:rFonts w:cs="Arial"/>
          <w:snapToGrid w:val="0"/>
          <w:sz w:val="20"/>
          <w:szCs w:val="20"/>
        </w:rPr>
        <w:t>What are the consequences if a serious error is made in the regular course of daily work?  Your answer should include what loss or damage could occur to employees, public, company image, financial loss/costs, etc., if an error is made.  Also indicate how the error might be corrected.</w:t>
      </w:r>
    </w:p>
    <w:p w14:paraId="1B6EC809" w14:textId="77777777" w:rsidR="005E75B3" w:rsidRPr="003D4143" w:rsidRDefault="005E75B3" w:rsidP="005E75B3">
      <w:pPr>
        <w:spacing w:after="0"/>
        <w:ind w:left="-810"/>
        <w:rPr>
          <w:rFonts w:cs="Arial"/>
          <w:snapToGrid w:val="0"/>
          <w:sz w:val="20"/>
          <w:szCs w:val="20"/>
        </w:rPr>
      </w:pPr>
    </w:p>
    <w:tbl>
      <w:tblPr>
        <w:tblStyle w:val="TableGrid"/>
        <w:tblW w:w="10710" w:type="dxa"/>
        <w:tblInd w:w="-612" w:type="dxa"/>
        <w:tblLook w:val="04A0" w:firstRow="1" w:lastRow="0" w:firstColumn="1" w:lastColumn="0" w:noHBand="0" w:noVBand="1"/>
      </w:tblPr>
      <w:tblGrid>
        <w:gridCol w:w="3510"/>
        <w:gridCol w:w="3420"/>
        <w:gridCol w:w="3780"/>
      </w:tblGrid>
      <w:tr w:rsidR="005E75B3" w:rsidRPr="003D4143" w14:paraId="4C980B8D" w14:textId="77777777" w:rsidTr="00C211A9">
        <w:trPr>
          <w:trHeight w:val="432"/>
        </w:trPr>
        <w:tc>
          <w:tcPr>
            <w:tcW w:w="3510" w:type="dxa"/>
            <w:vAlign w:val="center"/>
          </w:tcPr>
          <w:p w14:paraId="03FCBABE" w14:textId="77777777" w:rsidR="005E75B3" w:rsidRPr="003D4143" w:rsidRDefault="005E75B3" w:rsidP="00DE5406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Type of Error</w:t>
            </w:r>
          </w:p>
        </w:tc>
        <w:tc>
          <w:tcPr>
            <w:tcW w:w="3420" w:type="dxa"/>
            <w:vAlign w:val="center"/>
          </w:tcPr>
          <w:p w14:paraId="1194CAB7" w14:textId="77777777" w:rsidR="005E75B3" w:rsidRPr="003D4143" w:rsidRDefault="005E75B3" w:rsidP="00DE5406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Loss or Damage</w:t>
            </w:r>
          </w:p>
        </w:tc>
        <w:tc>
          <w:tcPr>
            <w:tcW w:w="3780" w:type="dxa"/>
            <w:vAlign w:val="center"/>
          </w:tcPr>
          <w:p w14:paraId="14319118" w14:textId="77777777" w:rsidR="005E75B3" w:rsidRPr="003D4143" w:rsidRDefault="005E75B3" w:rsidP="00DE5406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How the error may be corrected</w:t>
            </w:r>
          </w:p>
        </w:tc>
      </w:tr>
      <w:tr w:rsidR="005E75B3" w:rsidRPr="003D4143" w14:paraId="14D809B6" w14:textId="77777777" w:rsidTr="00C211A9">
        <w:trPr>
          <w:trHeight w:val="432"/>
        </w:trPr>
        <w:tc>
          <w:tcPr>
            <w:tcW w:w="3510" w:type="dxa"/>
          </w:tcPr>
          <w:p w14:paraId="00000528" w14:textId="77777777" w:rsidR="005E75B3" w:rsidRPr="003D4143" w:rsidRDefault="005E75B3" w:rsidP="00DE5406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BD27659" w14:textId="77777777" w:rsidR="005E75B3" w:rsidRPr="003D4143" w:rsidRDefault="005E75B3" w:rsidP="00DE5406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7412EB41" w14:textId="77777777" w:rsidR="005E75B3" w:rsidRPr="003D4143" w:rsidRDefault="005E75B3" w:rsidP="00DE5406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</w:tr>
      <w:tr w:rsidR="005E75B3" w:rsidRPr="003D4143" w14:paraId="18C5654F" w14:textId="77777777" w:rsidTr="00C211A9">
        <w:trPr>
          <w:trHeight w:val="432"/>
        </w:trPr>
        <w:tc>
          <w:tcPr>
            <w:tcW w:w="3510" w:type="dxa"/>
          </w:tcPr>
          <w:p w14:paraId="3EF95093" w14:textId="77777777" w:rsidR="005E75B3" w:rsidRPr="003D4143" w:rsidRDefault="005E75B3" w:rsidP="00DE5406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D94FFD9" w14:textId="77777777" w:rsidR="005E75B3" w:rsidRPr="003D4143" w:rsidRDefault="005E75B3" w:rsidP="00DE5406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8282FFA" w14:textId="77777777" w:rsidR="005E75B3" w:rsidRPr="003D4143" w:rsidRDefault="005E75B3" w:rsidP="00DE5406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</w:tr>
    </w:tbl>
    <w:p w14:paraId="67CC5938" w14:textId="77777777" w:rsidR="005E75B3" w:rsidRPr="003D4143" w:rsidRDefault="005E75B3" w:rsidP="005E75B3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2587AB29" w14:textId="77777777" w:rsidR="006B2536" w:rsidRPr="003D4143" w:rsidRDefault="006B2536" w:rsidP="003D4143">
      <w:pPr>
        <w:spacing w:after="0"/>
        <w:ind w:left="-720"/>
        <w:rPr>
          <w:rFonts w:cs="Arial"/>
          <w:b/>
          <w:snapToGrid w:val="0"/>
          <w:sz w:val="20"/>
          <w:szCs w:val="20"/>
        </w:rPr>
      </w:pPr>
      <w:r w:rsidRPr="003D4143">
        <w:rPr>
          <w:rFonts w:cs="Arial"/>
          <w:b/>
          <w:snapToGrid w:val="0"/>
          <w:sz w:val="20"/>
          <w:szCs w:val="20"/>
        </w:rPr>
        <w:t xml:space="preserve">SUPERVISORY RESPONSIBILITIES: </w:t>
      </w:r>
    </w:p>
    <w:p w14:paraId="60BE1A5C" w14:textId="77777777" w:rsidR="0060537D" w:rsidRPr="003D4143" w:rsidRDefault="0060537D" w:rsidP="003D4143">
      <w:pPr>
        <w:spacing w:after="0"/>
        <w:ind w:left="-720"/>
        <w:rPr>
          <w:rFonts w:cs="Arial"/>
          <w:snapToGrid w:val="0"/>
          <w:sz w:val="20"/>
          <w:szCs w:val="20"/>
        </w:rPr>
      </w:pPr>
      <w:r w:rsidRPr="003D4143">
        <w:rPr>
          <w:rFonts w:cs="Arial"/>
          <w:snapToGrid w:val="0"/>
          <w:sz w:val="20"/>
          <w:szCs w:val="20"/>
        </w:rPr>
        <w:t>Do</w:t>
      </w:r>
      <w:r w:rsidR="0082147F">
        <w:rPr>
          <w:rFonts w:cs="Arial"/>
          <w:snapToGrid w:val="0"/>
          <w:sz w:val="20"/>
          <w:szCs w:val="20"/>
        </w:rPr>
        <w:t>es the position</w:t>
      </w:r>
      <w:r w:rsidRPr="003D4143">
        <w:rPr>
          <w:rFonts w:cs="Arial"/>
          <w:snapToGrid w:val="0"/>
          <w:sz w:val="20"/>
          <w:szCs w:val="20"/>
        </w:rPr>
        <w:t xml:space="preserve"> supervise staff or act as a group leader?  </w:t>
      </w:r>
      <w:r w:rsidRPr="003D4143">
        <w:rPr>
          <w:rFonts w:cs="Arial"/>
          <w:b/>
          <w:snapToGrid w:val="0"/>
          <w:sz w:val="20"/>
          <w:szCs w:val="20"/>
        </w:rPr>
        <w:t>Yes</w:t>
      </w:r>
      <w:r w:rsidRPr="003D4143">
        <w:rPr>
          <w:rFonts w:cs="Arial"/>
          <w:snapToGrid w:val="0"/>
          <w:sz w:val="20"/>
          <w:szCs w:val="20"/>
        </w:rPr>
        <w:t xml:space="preserve"> ____ </w:t>
      </w:r>
      <w:r w:rsidRPr="003D4143">
        <w:rPr>
          <w:rFonts w:cs="Arial"/>
          <w:b/>
          <w:snapToGrid w:val="0"/>
          <w:sz w:val="20"/>
          <w:szCs w:val="20"/>
        </w:rPr>
        <w:t>No</w:t>
      </w:r>
      <w:r w:rsidRPr="003D4143">
        <w:rPr>
          <w:rFonts w:cs="Arial"/>
          <w:snapToGrid w:val="0"/>
          <w:sz w:val="20"/>
          <w:szCs w:val="20"/>
        </w:rPr>
        <w:t xml:space="preserve"> _____</w:t>
      </w:r>
    </w:p>
    <w:p w14:paraId="78062CC9" w14:textId="77777777" w:rsidR="0060537D" w:rsidRPr="003D4143" w:rsidRDefault="0060537D" w:rsidP="006B2536">
      <w:pPr>
        <w:spacing w:after="0"/>
        <w:ind w:left="-810"/>
        <w:rPr>
          <w:rFonts w:cs="Arial"/>
          <w:snapToGrid w:val="0"/>
          <w:sz w:val="20"/>
          <w:szCs w:val="20"/>
        </w:rPr>
      </w:pPr>
    </w:p>
    <w:tbl>
      <w:tblPr>
        <w:tblStyle w:val="TableGrid"/>
        <w:tblW w:w="0" w:type="auto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  <w:gridCol w:w="5388"/>
      </w:tblGrid>
      <w:tr w:rsidR="00D33B49" w:rsidRPr="003D4143" w14:paraId="24BB5D94" w14:textId="77777777" w:rsidTr="005E75B3">
        <w:trPr>
          <w:trHeight w:val="288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1468" w14:textId="77777777" w:rsidR="00D33B49" w:rsidRPr="003D4143" w:rsidRDefault="00D33B49" w:rsidP="005E75B3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Typical Actions of a Group Leader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9725" w14:textId="77777777" w:rsidR="00D33B49" w:rsidRPr="003D4143" w:rsidRDefault="00D33B49" w:rsidP="005E75B3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Typical Actions of a Supervisor</w:t>
            </w:r>
            <w:r w:rsidR="007B176F">
              <w:rPr>
                <w:rFonts w:cs="Arial"/>
                <w:b/>
                <w:snapToGrid w:val="0"/>
                <w:sz w:val="20"/>
                <w:szCs w:val="20"/>
              </w:rPr>
              <w:t>/Manager</w:t>
            </w:r>
          </w:p>
        </w:tc>
      </w:tr>
      <w:tr w:rsidR="002161DC" w:rsidRPr="003D4143" w14:paraId="19811012" w14:textId="77777777" w:rsidTr="005E75B3">
        <w:trPr>
          <w:trHeight w:val="288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C969" w14:textId="77777777" w:rsidR="002161DC" w:rsidRPr="003D4143" w:rsidRDefault="00D33B49" w:rsidP="008D6F2B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Plan and schedule work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A866" w14:textId="77777777" w:rsidR="002161DC" w:rsidRPr="003D4143" w:rsidRDefault="00D33B49" w:rsidP="008D6F2B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Carry out performance evaluations</w:t>
            </w:r>
          </w:p>
        </w:tc>
      </w:tr>
      <w:tr w:rsidR="002161DC" w:rsidRPr="003D4143" w14:paraId="393CD17C" w14:textId="77777777" w:rsidTr="005E75B3">
        <w:trPr>
          <w:trHeight w:val="288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532A" w14:textId="77777777" w:rsidR="002161DC" w:rsidRPr="003D4143" w:rsidRDefault="00D33B49" w:rsidP="008D6F2B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Assign Work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36D0" w14:textId="77777777" w:rsidR="002161DC" w:rsidRPr="003D4143" w:rsidRDefault="00D33B49" w:rsidP="008D6F2B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Make hiring recommendations</w:t>
            </w:r>
          </w:p>
        </w:tc>
      </w:tr>
      <w:tr w:rsidR="002161DC" w:rsidRPr="003D4143" w14:paraId="1ECB653F" w14:textId="77777777" w:rsidTr="005E75B3">
        <w:trPr>
          <w:trHeight w:val="288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48B4" w14:textId="77777777" w:rsidR="002161DC" w:rsidRPr="003D4143" w:rsidRDefault="00D33B49" w:rsidP="008D6F2B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Instruct and train in methods and procedures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063E" w14:textId="77777777" w:rsidR="002161DC" w:rsidRPr="003D4143" w:rsidRDefault="00D33B49" w:rsidP="008D6F2B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Make final decision on hiring</w:t>
            </w:r>
          </w:p>
        </w:tc>
      </w:tr>
      <w:tr w:rsidR="002161DC" w:rsidRPr="003D4143" w14:paraId="46447297" w14:textId="77777777" w:rsidTr="005E75B3">
        <w:trPr>
          <w:trHeight w:val="288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EADD" w14:textId="77777777" w:rsidR="002161DC" w:rsidRPr="003D4143" w:rsidRDefault="00D33B49" w:rsidP="008D6F2B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Check and approve work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1D56" w14:textId="77777777" w:rsidR="002161DC" w:rsidRPr="003D4143" w:rsidRDefault="00D33B49" w:rsidP="008D6F2B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Recommend salary adjustments</w:t>
            </w:r>
          </w:p>
        </w:tc>
      </w:tr>
      <w:tr w:rsidR="002161DC" w:rsidRPr="003D4143" w14:paraId="60EA8458" w14:textId="77777777" w:rsidTr="005E75B3">
        <w:trPr>
          <w:trHeight w:val="288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D88E" w14:textId="77777777" w:rsidR="002161DC" w:rsidRPr="003D4143" w:rsidRDefault="00D33B49" w:rsidP="008D6F2B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May participate in the hiring process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A749" w14:textId="77777777" w:rsidR="002161DC" w:rsidRPr="003D4143" w:rsidRDefault="00D33B49" w:rsidP="008D6F2B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Make recommendations regarding unsatisfactory staff members</w:t>
            </w:r>
          </w:p>
        </w:tc>
      </w:tr>
      <w:tr w:rsidR="00D33B49" w:rsidRPr="003D4143" w14:paraId="732A78D7" w14:textId="77777777" w:rsidTr="005E75B3">
        <w:trPr>
          <w:trHeight w:val="288"/>
        </w:trPr>
        <w:tc>
          <w:tcPr>
            <w:tcW w:w="5310" w:type="dxa"/>
            <w:tcBorders>
              <w:top w:val="single" w:sz="4" w:space="0" w:color="auto"/>
              <w:right w:val="single" w:sz="4" w:space="0" w:color="auto"/>
            </w:tcBorders>
          </w:tcPr>
          <w:p w14:paraId="1FE4024E" w14:textId="77777777" w:rsidR="00D33B49" w:rsidRPr="003D4143" w:rsidRDefault="00D33B49" w:rsidP="007D0044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381D" w14:textId="77777777" w:rsidR="00D33B49" w:rsidRPr="003D4143" w:rsidRDefault="00D33B49" w:rsidP="008D6F2B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Make final decision on promotion</w:t>
            </w:r>
          </w:p>
        </w:tc>
      </w:tr>
      <w:tr w:rsidR="002161DC" w:rsidRPr="003D4143" w14:paraId="5B7BA007" w14:textId="77777777" w:rsidTr="005E75B3">
        <w:trPr>
          <w:trHeight w:val="288"/>
        </w:trPr>
        <w:tc>
          <w:tcPr>
            <w:tcW w:w="5310" w:type="dxa"/>
            <w:tcBorders>
              <w:right w:val="single" w:sz="4" w:space="0" w:color="auto"/>
            </w:tcBorders>
          </w:tcPr>
          <w:p w14:paraId="3F6AB4CF" w14:textId="77777777" w:rsidR="002161DC" w:rsidRPr="003D4143" w:rsidRDefault="002161DC" w:rsidP="007D0044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47D5" w14:textId="77777777" w:rsidR="002161DC" w:rsidRPr="003D4143" w:rsidRDefault="00D33B49" w:rsidP="008D6F2B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Make final decision to terminate</w:t>
            </w:r>
          </w:p>
        </w:tc>
      </w:tr>
    </w:tbl>
    <w:p w14:paraId="30B70AE1" w14:textId="77777777" w:rsidR="008D6F2B" w:rsidRPr="003D4143" w:rsidRDefault="008D6F2B" w:rsidP="00663A18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79292783" w14:textId="77777777" w:rsidR="00663A18" w:rsidRPr="003D4143" w:rsidRDefault="00663A18" w:rsidP="003D4143">
      <w:pPr>
        <w:spacing w:after="0"/>
        <w:ind w:left="-720"/>
        <w:rPr>
          <w:rFonts w:cs="Arial"/>
          <w:snapToGrid w:val="0"/>
          <w:sz w:val="20"/>
          <w:szCs w:val="20"/>
        </w:rPr>
      </w:pPr>
      <w:r w:rsidRPr="005E75B3">
        <w:rPr>
          <w:rFonts w:cs="Arial"/>
          <w:b/>
          <w:snapToGrid w:val="0"/>
          <w:sz w:val="20"/>
          <w:szCs w:val="20"/>
        </w:rPr>
        <w:t>Check the appropriate level which best describes the type of supervis</w:t>
      </w:r>
      <w:r w:rsidR="005E75B3">
        <w:rPr>
          <w:rFonts w:cs="Arial"/>
          <w:b/>
          <w:snapToGrid w:val="0"/>
          <w:sz w:val="20"/>
          <w:szCs w:val="20"/>
        </w:rPr>
        <w:t>ory</w:t>
      </w:r>
      <w:r w:rsidRPr="005E75B3">
        <w:rPr>
          <w:rFonts w:cs="Arial"/>
          <w:b/>
          <w:snapToGrid w:val="0"/>
          <w:sz w:val="20"/>
          <w:szCs w:val="20"/>
        </w:rPr>
        <w:t>/group leader activities perform</w:t>
      </w:r>
      <w:r w:rsidR="0082147F">
        <w:rPr>
          <w:rFonts w:cs="Arial"/>
          <w:b/>
          <w:snapToGrid w:val="0"/>
          <w:sz w:val="20"/>
          <w:szCs w:val="20"/>
        </w:rPr>
        <w:t>ed</w:t>
      </w:r>
      <w:r w:rsidRPr="005E75B3">
        <w:rPr>
          <w:rFonts w:cs="Arial"/>
          <w:b/>
          <w:snapToGrid w:val="0"/>
          <w:sz w:val="20"/>
          <w:szCs w:val="20"/>
        </w:rPr>
        <w:t xml:space="preserve"> as an on-going part of </w:t>
      </w:r>
      <w:r w:rsidR="0082147F">
        <w:rPr>
          <w:rFonts w:cs="Arial"/>
          <w:b/>
          <w:snapToGrid w:val="0"/>
          <w:sz w:val="20"/>
          <w:szCs w:val="20"/>
        </w:rPr>
        <w:t>the</w:t>
      </w:r>
      <w:r w:rsidRPr="005E75B3">
        <w:rPr>
          <w:rFonts w:cs="Arial"/>
          <w:b/>
          <w:snapToGrid w:val="0"/>
          <w:sz w:val="20"/>
          <w:szCs w:val="20"/>
        </w:rPr>
        <w:t xml:space="preserve"> job.</w:t>
      </w:r>
      <w:r w:rsidRPr="003D4143">
        <w:rPr>
          <w:rFonts w:cs="Arial"/>
          <w:snapToGrid w:val="0"/>
          <w:sz w:val="20"/>
          <w:szCs w:val="20"/>
        </w:rPr>
        <w:t xml:space="preserve">  You will also list the position titles which </w:t>
      </w:r>
      <w:r w:rsidR="0082147F">
        <w:rPr>
          <w:rFonts w:cs="Arial"/>
          <w:snapToGrid w:val="0"/>
          <w:sz w:val="20"/>
          <w:szCs w:val="20"/>
        </w:rPr>
        <w:t>are</w:t>
      </w:r>
      <w:r w:rsidRPr="003D4143">
        <w:rPr>
          <w:rFonts w:cs="Arial"/>
          <w:snapToGrid w:val="0"/>
          <w:sz w:val="20"/>
          <w:szCs w:val="20"/>
        </w:rPr>
        <w:t xml:space="preserve"> supervise</w:t>
      </w:r>
      <w:r w:rsidR="0082147F">
        <w:rPr>
          <w:rFonts w:cs="Arial"/>
          <w:snapToGrid w:val="0"/>
          <w:sz w:val="20"/>
          <w:szCs w:val="20"/>
        </w:rPr>
        <w:t>d</w:t>
      </w:r>
      <w:r w:rsidRPr="003D4143">
        <w:rPr>
          <w:rFonts w:cs="Arial"/>
          <w:snapToGrid w:val="0"/>
          <w:sz w:val="20"/>
          <w:szCs w:val="20"/>
        </w:rPr>
        <w:t xml:space="preserve"> below. </w:t>
      </w:r>
    </w:p>
    <w:p w14:paraId="3ADDBB42" w14:textId="77777777" w:rsidR="002905E0" w:rsidRPr="003D4143" w:rsidRDefault="002905E0" w:rsidP="006B2536">
      <w:pPr>
        <w:spacing w:after="0"/>
        <w:ind w:left="-810"/>
        <w:rPr>
          <w:rFonts w:cs="Arial"/>
          <w:snapToGrid w:val="0"/>
          <w:sz w:val="20"/>
          <w:szCs w:val="20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1927"/>
        <w:gridCol w:w="1800"/>
      </w:tblGrid>
      <w:tr w:rsidR="008D6F2B" w:rsidRPr="003D4143" w14:paraId="7E56EE01" w14:textId="77777777" w:rsidTr="00641003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765B7C1" w14:textId="77777777" w:rsidR="008D6F2B" w:rsidRPr="003D4143" w:rsidRDefault="008D6F2B" w:rsidP="00DE5406">
            <w:pPr>
              <w:ind w:left="-90"/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Group Leader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vAlign w:val="center"/>
          </w:tcPr>
          <w:p w14:paraId="44474CB7" w14:textId="77777777" w:rsidR="008D6F2B" w:rsidRPr="003D4143" w:rsidRDefault="008D6F2B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</w:tr>
      <w:tr w:rsidR="008D6F2B" w:rsidRPr="003D4143" w14:paraId="12CC5694" w14:textId="77777777" w:rsidTr="00641003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7F5A149" w14:textId="77777777" w:rsidR="008D6F2B" w:rsidRPr="003D4143" w:rsidRDefault="008D6F2B" w:rsidP="00DE5406">
            <w:pPr>
              <w:ind w:left="-90"/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Supervisor</w:t>
            </w:r>
            <w:r w:rsidR="007B176F">
              <w:rPr>
                <w:rFonts w:cs="Arial"/>
                <w:snapToGrid w:val="0"/>
                <w:sz w:val="20"/>
                <w:szCs w:val="20"/>
              </w:rPr>
              <w:t>/Manager</w:t>
            </w: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55395059" w14:textId="77777777" w:rsidR="008D6F2B" w:rsidRPr="003D4143" w:rsidRDefault="008D6F2B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</w:tr>
    </w:tbl>
    <w:p w14:paraId="442222FD" w14:textId="77777777" w:rsidR="008D6F2B" w:rsidRPr="003D4143" w:rsidRDefault="008D6F2B" w:rsidP="006B2536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6CA518BA" w14:textId="77777777" w:rsidR="00003A7F" w:rsidRPr="003D4143" w:rsidRDefault="00003A7F" w:rsidP="00003A7F">
      <w:pPr>
        <w:spacing w:after="0"/>
        <w:ind w:left="-720"/>
        <w:rPr>
          <w:rFonts w:cs="Arial"/>
          <w:b/>
          <w:snapToGrid w:val="0"/>
          <w:sz w:val="20"/>
          <w:szCs w:val="20"/>
        </w:rPr>
      </w:pPr>
      <w:r w:rsidRPr="003D4143">
        <w:rPr>
          <w:rFonts w:cs="Arial"/>
          <w:b/>
          <w:snapToGrid w:val="0"/>
          <w:sz w:val="20"/>
          <w:szCs w:val="20"/>
        </w:rPr>
        <w:t>Titles of Staff Members Who Are Supervised</w:t>
      </w:r>
    </w:p>
    <w:p w14:paraId="14B28917" w14:textId="77777777" w:rsidR="007469F1" w:rsidRPr="003D4143" w:rsidRDefault="007469F1" w:rsidP="00003A7F">
      <w:pPr>
        <w:spacing w:after="0"/>
        <w:ind w:left="-720"/>
        <w:rPr>
          <w:rFonts w:cs="Arial"/>
          <w:b/>
          <w:snapToGrid w:val="0"/>
          <w:sz w:val="20"/>
          <w:szCs w:val="20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5148"/>
        <w:gridCol w:w="5148"/>
      </w:tblGrid>
      <w:tr w:rsidR="007469F1" w:rsidRPr="003D4143" w14:paraId="0C47E49F" w14:textId="77777777" w:rsidTr="005E75B3">
        <w:trPr>
          <w:trHeight w:val="332"/>
        </w:trPr>
        <w:tc>
          <w:tcPr>
            <w:tcW w:w="5148" w:type="dxa"/>
          </w:tcPr>
          <w:p w14:paraId="2041F207" w14:textId="77777777" w:rsidR="007469F1" w:rsidRPr="003D4143" w:rsidRDefault="007469F1" w:rsidP="007469F1">
            <w:pPr>
              <w:ind w:firstLine="90"/>
              <w:rPr>
                <w:rFonts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5148" w:type="dxa"/>
          </w:tcPr>
          <w:p w14:paraId="1CEEB2A3" w14:textId="77777777" w:rsidR="007469F1" w:rsidRPr="003D4143" w:rsidRDefault="007469F1" w:rsidP="00003A7F">
            <w:pPr>
              <w:rPr>
                <w:rFonts w:cs="Arial"/>
                <w:b/>
                <w:snapToGrid w:val="0"/>
                <w:sz w:val="20"/>
                <w:szCs w:val="20"/>
              </w:rPr>
            </w:pPr>
          </w:p>
        </w:tc>
      </w:tr>
      <w:tr w:rsidR="007469F1" w:rsidRPr="003D4143" w14:paraId="7AF5DF36" w14:textId="77777777" w:rsidTr="005E75B3">
        <w:trPr>
          <w:trHeight w:val="359"/>
        </w:trPr>
        <w:tc>
          <w:tcPr>
            <w:tcW w:w="5148" w:type="dxa"/>
          </w:tcPr>
          <w:p w14:paraId="3D1A4D3A" w14:textId="77777777" w:rsidR="007469F1" w:rsidRPr="003D4143" w:rsidRDefault="007469F1" w:rsidP="007469F1">
            <w:pPr>
              <w:ind w:firstLine="90"/>
              <w:rPr>
                <w:rFonts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5148" w:type="dxa"/>
          </w:tcPr>
          <w:p w14:paraId="35117D04" w14:textId="77777777" w:rsidR="007469F1" w:rsidRPr="003D4143" w:rsidRDefault="007469F1" w:rsidP="00003A7F">
            <w:pPr>
              <w:rPr>
                <w:rFonts w:cs="Arial"/>
                <w:b/>
                <w:snapToGrid w:val="0"/>
                <w:sz w:val="20"/>
                <w:szCs w:val="20"/>
              </w:rPr>
            </w:pPr>
          </w:p>
        </w:tc>
      </w:tr>
      <w:tr w:rsidR="00E24364" w:rsidRPr="003D4143" w14:paraId="678938D7" w14:textId="77777777" w:rsidTr="00B315AE">
        <w:trPr>
          <w:trHeight w:val="332"/>
        </w:trPr>
        <w:tc>
          <w:tcPr>
            <w:tcW w:w="5148" w:type="dxa"/>
          </w:tcPr>
          <w:p w14:paraId="458115E0" w14:textId="77777777" w:rsidR="00E24364" w:rsidRPr="003D4143" w:rsidRDefault="00E24364" w:rsidP="007469F1">
            <w:pPr>
              <w:ind w:firstLine="90"/>
              <w:rPr>
                <w:rFonts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5148" w:type="dxa"/>
          </w:tcPr>
          <w:p w14:paraId="04310493" w14:textId="77777777" w:rsidR="00E24364" w:rsidRPr="003D4143" w:rsidRDefault="00E24364" w:rsidP="00003A7F">
            <w:pPr>
              <w:rPr>
                <w:rFonts w:cs="Arial"/>
                <w:b/>
                <w:snapToGrid w:val="0"/>
                <w:sz w:val="20"/>
                <w:szCs w:val="20"/>
              </w:rPr>
            </w:pPr>
          </w:p>
        </w:tc>
      </w:tr>
      <w:tr w:rsidR="007469F1" w:rsidRPr="003D4143" w14:paraId="6E9398F6" w14:textId="77777777" w:rsidTr="00B315AE">
        <w:trPr>
          <w:trHeight w:val="332"/>
        </w:trPr>
        <w:tc>
          <w:tcPr>
            <w:tcW w:w="5148" w:type="dxa"/>
          </w:tcPr>
          <w:p w14:paraId="16568E36" w14:textId="77777777" w:rsidR="007469F1" w:rsidRPr="003D4143" w:rsidRDefault="007469F1" w:rsidP="007469F1">
            <w:pPr>
              <w:ind w:firstLine="90"/>
              <w:rPr>
                <w:rFonts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5148" w:type="dxa"/>
          </w:tcPr>
          <w:p w14:paraId="119A7BFF" w14:textId="77777777" w:rsidR="007469F1" w:rsidRPr="003D4143" w:rsidRDefault="007469F1" w:rsidP="00003A7F">
            <w:pPr>
              <w:rPr>
                <w:rFonts w:cs="Arial"/>
                <w:b/>
                <w:snapToGrid w:val="0"/>
                <w:sz w:val="20"/>
                <w:szCs w:val="20"/>
              </w:rPr>
            </w:pPr>
          </w:p>
        </w:tc>
      </w:tr>
    </w:tbl>
    <w:p w14:paraId="2F5FFF78" w14:textId="77777777" w:rsidR="007469F1" w:rsidRDefault="007469F1" w:rsidP="00003A7F">
      <w:pPr>
        <w:spacing w:after="0"/>
        <w:ind w:left="-720"/>
        <w:rPr>
          <w:rFonts w:cs="Arial"/>
          <w:b/>
          <w:snapToGrid w:val="0"/>
          <w:sz w:val="20"/>
          <w:szCs w:val="20"/>
        </w:rPr>
      </w:pPr>
    </w:p>
    <w:p w14:paraId="10D859DE" w14:textId="1AA676C2" w:rsidR="0060537D" w:rsidRPr="003D4143" w:rsidRDefault="0060537D" w:rsidP="00677E31">
      <w:pPr>
        <w:spacing w:after="0"/>
        <w:ind w:left="-720"/>
        <w:rPr>
          <w:rFonts w:cs="Arial"/>
          <w:b/>
          <w:snapToGrid w:val="0"/>
          <w:sz w:val="20"/>
          <w:szCs w:val="20"/>
        </w:rPr>
      </w:pPr>
      <w:r w:rsidRPr="003D4143">
        <w:rPr>
          <w:rFonts w:cs="Arial"/>
          <w:b/>
          <w:snapToGrid w:val="0"/>
          <w:sz w:val="20"/>
          <w:szCs w:val="20"/>
        </w:rPr>
        <w:t xml:space="preserve">How many staff members </w:t>
      </w:r>
      <w:r w:rsidR="0082147F">
        <w:rPr>
          <w:rFonts w:cs="Arial"/>
          <w:b/>
          <w:snapToGrid w:val="0"/>
          <w:sz w:val="20"/>
          <w:szCs w:val="20"/>
        </w:rPr>
        <w:t xml:space="preserve">does this job </w:t>
      </w:r>
      <w:r w:rsidRPr="003D4143">
        <w:rPr>
          <w:rFonts w:cs="Arial"/>
          <w:b/>
          <w:snapToGrid w:val="0"/>
          <w:sz w:val="20"/>
          <w:szCs w:val="20"/>
        </w:rPr>
        <w:t xml:space="preserve">supervise either directly </w:t>
      </w:r>
      <w:r w:rsidR="00E74C10">
        <w:rPr>
          <w:rFonts w:cs="Arial"/>
          <w:b/>
          <w:snapToGrid w:val="0"/>
          <w:sz w:val="20"/>
          <w:szCs w:val="20"/>
        </w:rPr>
        <w:t xml:space="preserve">or </w:t>
      </w:r>
      <w:r w:rsidRPr="003D4143">
        <w:rPr>
          <w:rFonts w:cs="Arial"/>
          <w:b/>
          <w:snapToGrid w:val="0"/>
          <w:sz w:val="20"/>
          <w:szCs w:val="20"/>
        </w:rPr>
        <w:t>through subordinate supervisors?</w:t>
      </w:r>
    </w:p>
    <w:p w14:paraId="56FC40C3" w14:textId="77777777" w:rsidR="005F0F2C" w:rsidRPr="003D4143" w:rsidRDefault="005F0F2C" w:rsidP="00677E31">
      <w:pPr>
        <w:spacing w:after="0"/>
        <w:ind w:left="-720"/>
        <w:rPr>
          <w:rFonts w:cs="Arial"/>
          <w:b/>
          <w:i/>
          <w:snapToGrid w:val="0"/>
          <w:sz w:val="20"/>
          <w:szCs w:val="20"/>
        </w:rPr>
      </w:pPr>
      <w:r w:rsidRPr="003D4143">
        <w:rPr>
          <w:rFonts w:cs="Arial"/>
          <w:b/>
          <w:i/>
          <w:snapToGrid w:val="0"/>
          <w:sz w:val="20"/>
          <w:szCs w:val="20"/>
        </w:rPr>
        <w:t>Full-time</w:t>
      </w:r>
      <w:r w:rsidR="007E15E8" w:rsidRPr="003D4143">
        <w:rPr>
          <w:rFonts w:cs="Arial"/>
          <w:b/>
          <w:i/>
          <w:snapToGrid w:val="0"/>
          <w:sz w:val="20"/>
          <w:szCs w:val="20"/>
        </w:rPr>
        <w:t>:</w:t>
      </w:r>
    </w:p>
    <w:p w14:paraId="264D4BA3" w14:textId="77777777" w:rsidR="005F0F2C" w:rsidRPr="003D4143" w:rsidRDefault="005F0F2C" w:rsidP="00677E31">
      <w:pPr>
        <w:spacing w:after="0"/>
        <w:ind w:left="-720"/>
        <w:rPr>
          <w:rFonts w:cs="Arial"/>
          <w:b/>
          <w:snapToGrid w:val="0"/>
          <w:sz w:val="20"/>
          <w:szCs w:val="20"/>
        </w:rPr>
      </w:pPr>
      <w:r w:rsidRPr="003D4143">
        <w:rPr>
          <w:rFonts w:cs="Arial"/>
          <w:b/>
          <w:snapToGrid w:val="0"/>
          <w:sz w:val="20"/>
          <w:szCs w:val="20"/>
        </w:rPr>
        <w:t>0 ___  1-3  ___  4-10  ___  11-20  ____  21-30  ___  31-60  ___  61-100  __  10</w:t>
      </w:r>
      <w:r w:rsidR="00703215" w:rsidRPr="003D4143">
        <w:rPr>
          <w:rFonts w:cs="Arial"/>
          <w:b/>
          <w:snapToGrid w:val="0"/>
          <w:sz w:val="20"/>
          <w:szCs w:val="20"/>
        </w:rPr>
        <w:t>1</w:t>
      </w:r>
      <w:r w:rsidRPr="003D4143">
        <w:rPr>
          <w:rFonts w:cs="Arial"/>
          <w:b/>
          <w:snapToGrid w:val="0"/>
          <w:sz w:val="20"/>
          <w:szCs w:val="20"/>
        </w:rPr>
        <w:t>-150  ___  15</w:t>
      </w:r>
      <w:r w:rsidR="00703215" w:rsidRPr="003D4143">
        <w:rPr>
          <w:rFonts w:cs="Arial"/>
          <w:b/>
          <w:snapToGrid w:val="0"/>
          <w:sz w:val="20"/>
          <w:szCs w:val="20"/>
        </w:rPr>
        <w:t>1</w:t>
      </w:r>
      <w:r w:rsidRPr="003D4143">
        <w:rPr>
          <w:rFonts w:cs="Arial"/>
          <w:b/>
          <w:snapToGrid w:val="0"/>
          <w:sz w:val="20"/>
          <w:szCs w:val="20"/>
        </w:rPr>
        <w:t xml:space="preserve">+  ___  </w:t>
      </w:r>
    </w:p>
    <w:p w14:paraId="7E5B7B09" w14:textId="77777777" w:rsidR="005F0F2C" w:rsidRPr="003D4143" w:rsidRDefault="005F0F2C" w:rsidP="00677E31">
      <w:pPr>
        <w:spacing w:after="0"/>
        <w:ind w:left="-720"/>
        <w:rPr>
          <w:rFonts w:cs="Arial"/>
          <w:b/>
          <w:i/>
          <w:snapToGrid w:val="0"/>
          <w:sz w:val="20"/>
          <w:szCs w:val="20"/>
        </w:rPr>
      </w:pPr>
    </w:p>
    <w:p w14:paraId="168C0BC6" w14:textId="77777777" w:rsidR="005F0F2C" w:rsidRPr="003D4143" w:rsidRDefault="005F0F2C" w:rsidP="00677E31">
      <w:pPr>
        <w:spacing w:after="0"/>
        <w:ind w:left="-720"/>
        <w:rPr>
          <w:rFonts w:cs="Arial"/>
          <w:b/>
          <w:i/>
          <w:snapToGrid w:val="0"/>
          <w:sz w:val="20"/>
          <w:szCs w:val="20"/>
        </w:rPr>
      </w:pPr>
      <w:r w:rsidRPr="003D4143">
        <w:rPr>
          <w:rFonts w:cs="Arial"/>
          <w:b/>
          <w:i/>
          <w:snapToGrid w:val="0"/>
          <w:sz w:val="20"/>
          <w:szCs w:val="20"/>
        </w:rPr>
        <w:t>Part-time</w:t>
      </w:r>
      <w:r w:rsidR="007E15E8" w:rsidRPr="003D4143">
        <w:rPr>
          <w:rFonts w:cs="Arial"/>
          <w:b/>
          <w:i/>
          <w:snapToGrid w:val="0"/>
          <w:sz w:val="20"/>
          <w:szCs w:val="20"/>
        </w:rPr>
        <w:t>:</w:t>
      </w:r>
    </w:p>
    <w:p w14:paraId="15AC5604" w14:textId="77777777" w:rsidR="005F0F2C" w:rsidRPr="003D4143" w:rsidRDefault="005F0F2C" w:rsidP="00677E31">
      <w:pPr>
        <w:spacing w:after="0"/>
        <w:ind w:left="-720"/>
        <w:rPr>
          <w:rFonts w:cs="Arial"/>
          <w:b/>
          <w:snapToGrid w:val="0"/>
          <w:sz w:val="20"/>
          <w:szCs w:val="20"/>
        </w:rPr>
      </w:pPr>
      <w:r w:rsidRPr="003D4143">
        <w:rPr>
          <w:rFonts w:cs="Arial"/>
          <w:b/>
          <w:snapToGrid w:val="0"/>
          <w:sz w:val="20"/>
          <w:szCs w:val="20"/>
        </w:rPr>
        <w:t>0 ___  1-3  ___  4-10  ___  11-20  ____  21-30  ___  31-60  ___  61-100  __  10</w:t>
      </w:r>
      <w:r w:rsidR="00703215" w:rsidRPr="003D4143">
        <w:rPr>
          <w:rFonts w:cs="Arial"/>
          <w:b/>
          <w:snapToGrid w:val="0"/>
          <w:sz w:val="20"/>
          <w:szCs w:val="20"/>
        </w:rPr>
        <w:t>1</w:t>
      </w:r>
      <w:r w:rsidRPr="003D4143">
        <w:rPr>
          <w:rFonts w:cs="Arial"/>
          <w:b/>
          <w:snapToGrid w:val="0"/>
          <w:sz w:val="20"/>
          <w:szCs w:val="20"/>
        </w:rPr>
        <w:t>-150  ___  15</w:t>
      </w:r>
      <w:r w:rsidR="00703215" w:rsidRPr="003D4143">
        <w:rPr>
          <w:rFonts w:cs="Arial"/>
          <w:b/>
          <w:snapToGrid w:val="0"/>
          <w:sz w:val="20"/>
          <w:szCs w:val="20"/>
        </w:rPr>
        <w:t>1</w:t>
      </w:r>
      <w:r w:rsidRPr="003D4143">
        <w:rPr>
          <w:rFonts w:cs="Arial"/>
          <w:b/>
          <w:snapToGrid w:val="0"/>
          <w:sz w:val="20"/>
          <w:szCs w:val="20"/>
        </w:rPr>
        <w:t xml:space="preserve">+  ___  </w:t>
      </w:r>
    </w:p>
    <w:p w14:paraId="0F6C9BF1" w14:textId="77777777" w:rsidR="005F0F2C" w:rsidRPr="003D4143" w:rsidRDefault="005F0F2C" w:rsidP="00677E31">
      <w:pPr>
        <w:spacing w:after="0"/>
        <w:ind w:left="-720"/>
        <w:rPr>
          <w:rFonts w:cs="Arial"/>
          <w:snapToGrid w:val="0"/>
          <w:sz w:val="20"/>
          <w:szCs w:val="20"/>
        </w:rPr>
      </w:pPr>
    </w:p>
    <w:p w14:paraId="54A720C6" w14:textId="77777777" w:rsidR="006B2536" w:rsidRPr="003D4143" w:rsidRDefault="006B2536" w:rsidP="00677E31">
      <w:pPr>
        <w:spacing w:after="0"/>
        <w:ind w:left="-720"/>
        <w:rPr>
          <w:rFonts w:cs="Arial"/>
          <w:snapToGrid w:val="0"/>
          <w:sz w:val="20"/>
          <w:szCs w:val="20"/>
        </w:rPr>
      </w:pPr>
      <w:r w:rsidRPr="003D4143">
        <w:rPr>
          <w:rFonts w:cs="Arial"/>
          <w:b/>
          <w:snapToGrid w:val="0"/>
          <w:sz w:val="20"/>
          <w:szCs w:val="20"/>
        </w:rPr>
        <w:lastRenderedPageBreak/>
        <w:t>MINIMUM EDUCATION</w:t>
      </w:r>
      <w:r w:rsidRPr="003D4143">
        <w:rPr>
          <w:rFonts w:cs="Arial"/>
          <w:snapToGrid w:val="0"/>
          <w:sz w:val="20"/>
          <w:szCs w:val="20"/>
        </w:rPr>
        <w:t xml:space="preserve">:  Select the </w:t>
      </w:r>
      <w:r w:rsidR="00C60813" w:rsidRPr="003D4143">
        <w:rPr>
          <w:rFonts w:cs="Arial"/>
          <w:b/>
          <w:snapToGrid w:val="0"/>
          <w:sz w:val="20"/>
          <w:szCs w:val="20"/>
        </w:rPr>
        <w:t>minimum</w:t>
      </w:r>
      <w:r w:rsidR="00B239B0">
        <w:rPr>
          <w:rFonts w:cs="Arial"/>
          <w:b/>
          <w:snapToGrid w:val="0"/>
          <w:sz w:val="20"/>
          <w:szCs w:val="20"/>
        </w:rPr>
        <w:t xml:space="preserve"> </w:t>
      </w:r>
      <w:r w:rsidRPr="003D4143">
        <w:rPr>
          <w:rFonts w:cs="Arial"/>
          <w:snapToGrid w:val="0"/>
          <w:sz w:val="20"/>
          <w:szCs w:val="20"/>
        </w:rPr>
        <w:t xml:space="preserve">level of education </w:t>
      </w:r>
      <w:r w:rsidR="00C60813" w:rsidRPr="003D4143">
        <w:rPr>
          <w:rFonts w:cs="Arial"/>
          <w:b/>
          <w:snapToGrid w:val="0"/>
          <w:sz w:val="20"/>
          <w:szCs w:val="20"/>
          <w:u w:val="single"/>
        </w:rPr>
        <w:t>required</w:t>
      </w:r>
      <w:r w:rsidR="00B239B0">
        <w:rPr>
          <w:rFonts w:cs="Arial"/>
          <w:b/>
          <w:snapToGrid w:val="0"/>
          <w:sz w:val="20"/>
          <w:szCs w:val="20"/>
          <w:u w:val="single"/>
        </w:rPr>
        <w:t xml:space="preserve"> </w:t>
      </w:r>
      <w:r w:rsidR="00286E91" w:rsidRPr="003D4143">
        <w:rPr>
          <w:rFonts w:cs="Arial"/>
          <w:snapToGrid w:val="0"/>
          <w:sz w:val="20"/>
          <w:szCs w:val="20"/>
        </w:rPr>
        <w:t xml:space="preserve">and </w:t>
      </w:r>
      <w:r w:rsidR="00286E91" w:rsidRPr="003D4143">
        <w:rPr>
          <w:rFonts w:cs="Arial"/>
          <w:b/>
          <w:snapToGrid w:val="0"/>
          <w:sz w:val="20"/>
          <w:szCs w:val="20"/>
          <w:u w:val="single"/>
        </w:rPr>
        <w:t>preferred</w:t>
      </w:r>
      <w:r w:rsidR="00B239B0">
        <w:rPr>
          <w:rFonts w:cs="Arial"/>
          <w:b/>
          <w:snapToGrid w:val="0"/>
          <w:sz w:val="20"/>
          <w:szCs w:val="20"/>
          <w:u w:val="single"/>
        </w:rPr>
        <w:t xml:space="preserve"> </w:t>
      </w:r>
      <w:r w:rsidR="00C60813" w:rsidRPr="003D4143">
        <w:rPr>
          <w:rFonts w:cs="Arial"/>
          <w:snapToGrid w:val="0"/>
          <w:sz w:val="20"/>
          <w:szCs w:val="20"/>
        </w:rPr>
        <w:t xml:space="preserve">for a </w:t>
      </w:r>
      <w:r w:rsidR="00C60813" w:rsidRPr="003D4143">
        <w:rPr>
          <w:rFonts w:cs="Arial"/>
          <w:b/>
          <w:snapToGrid w:val="0"/>
          <w:sz w:val="20"/>
          <w:szCs w:val="20"/>
          <w:u w:val="single"/>
        </w:rPr>
        <w:t>new person</w:t>
      </w:r>
      <w:r w:rsidR="00B239B0">
        <w:rPr>
          <w:rFonts w:cs="Arial"/>
          <w:b/>
          <w:snapToGrid w:val="0"/>
          <w:sz w:val="20"/>
          <w:szCs w:val="20"/>
          <w:u w:val="single"/>
        </w:rPr>
        <w:t xml:space="preserve"> </w:t>
      </w:r>
      <w:r w:rsidR="00C60813" w:rsidRPr="003D4143">
        <w:rPr>
          <w:rFonts w:cs="Arial"/>
          <w:b/>
          <w:snapToGrid w:val="0"/>
          <w:sz w:val="20"/>
          <w:szCs w:val="20"/>
          <w:u w:val="single"/>
        </w:rPr>
        <w:t>entering this position</w:t>
      </w:r>
      <w:r w:rsidR="006A0A4A" w:rsidRPr="003D4143">
        <w:rPr>
          <w:rFonts w:cs="Arial"/>
          <w:snapToGrid w:val="0"/>
          <w:sz w:val="20"/>
          <w:szCs w:val="20"/>
        </w:rPr>
        <w:t xml:space="preserve"> in order for the person </w:t>
      </w:r>
      <w:r w:rsidRPr="003D4143">
        <w:rPr>
          <w:rFonts w:cs="Arial"/>
          <w:snapToGrid w:val="0"/>
          <w:sz w:val="20"/>
          <w:szCs w:val="20"/>
        </w:rPr>
        <w:t>to successfully accomplish the essential duties of this job.</w:t>
      </w:r>
    </w:p>
    <w:p w14:paraId="2AA13CEC" w14:textId="77777777" w:rsidR="0011520F" w:rsidRPr="003D4143" w:rsidRDefault="0011520F" w:rsidP="00677E31">
      <w:pPr>
        <w:spacing w:after="0"/>
        <w:ind w:left="-720"/>
        <w:rPr>
          <w:rFonts w:cs="Arial"/>
          <w:snapToGrid w:val="0"/>
          <w:sz w:val="20"/>
          <w:szCs w:val="20"/>
        </w:rPr>
      </w:pPr>
    </w:p>
    <w:tbl>
      <w:tblPr>
        <w:tblStyle w:val="TableGrid"/>
        <w:tblW w:w="0" w:type="auto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2425"/>
        <w:gridCol w:w="1985"/>
      </w:tblGrid>
      <w:tr w:rsidR="008D6F2B" w:rsidRPr="003D4143" w14:paraId="6950AF1A" w14:textId="77777777" w:rsidTr="00665610">
        <w:trPr>
          <w:trHeight w:val="288"/>
        </w:trPr>
        <w:tc>
          <w:tcPr>
            <w:tcW w:w="5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B0048" w14:textId="77777777" w:rsidR="008D6F2B" w:rsidRPr="003D4143" w:rsidRDefault="008D6F2B" w:rsidP="008D6F2B">
            <w:pPr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Level of Education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75C3" w14:textId="77777777" w:rsidR="008D6F2B" w:rsidRPr="003D4143" w:rsidRDefault="008D6F2B" w:rsidP="0010461B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 xml:space="preserve">Check </w:t>
            </w:r>
            <w:r w:rsidR="0010461B">
              <w:rPr>
                <w:rFonts w:cs="Arial"/>
                <w:b/>
                <w:snapToGrid w:val="0"/>
                <w:sz w:val="20"/>
                <w:szCs w:val="20"/>
              </w:rPr>
              <w:t xml:space="preserve">Only </w:t>
            </w: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One</w:t>
            </w:r>
            <w:r w:rsidR="0010461B">
              <w:rPr>
                <w:rFonts w:cs="Arial"/>
                <w:b/>
                <w:snapToGrid w:val="0"/>
                <w:sz w:val="20"/>
                <w:szCs w:val="20"/>
              </w:rPr>
              <w:t xml:space="preserve"> For Required and one for Preferred</w:t>
            </w:r>
          </w:p>
        </w:tc>
      </w:tr>
      <w:tr w:rsidR="008D6F2B" w:rsidRPr="003D4143" w14:paraId="1D3BCACF" w14:textId="77777777" w:rsidTr="00665610">
        <w:trPr>
          <w:trHeight w:val="288"/>
        </w:trPr>
        <w:tc>
          <w:tcPr>
            <w:tcW w:w="5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5C8C" w14:textId="77777777" w:rsidR="008D6F2B" w:rsidRPr="003D4143" w:rsidRDefault="008D6F2B" w:rsidP="00BD1AED">
            <w:pPr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5A79" w14:textId="77777777" w:rsidR="008D6F2B" w:rsidRPr="003D4143" w:rsidRDefault="008D6F2B" w:rsidP="00DE5406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B835" w14:textId="77777777" w:rsidR="008D6F2B" w:rsidRPr="003D4143" w:rsidRDefault="008D6F2B" w:rsidP="00286E91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Preferred</w:t>
            </w:r>
          </w:p>
        </w:tc>
      </w:tr>
      <w:tr w:rsidR="00286E91" w:rsidRPr="003D4143" w14:paraId="67ED4F0F" w14:textId="77777777" w:rsidTr="00641003">
        <w:trPr>
          <w:trHeight w:val="288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1CED" w14:textId="77777777" w:rsidR="00286E91" w:rsidRPr="003D4143" w:rsidRDefault="00286E91" w:rsidP="003D4143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snapToGrid w:val="0"/>
                <w:sz w:val="20"/>
                <w:szCs w:val="20"/>
              </w:rPr>
              <w:t>Less than high school education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6CA4" w14:textId="77777777" w:rsidR="00286E91" w:rsidRPr="003D4143" w:rsidRDefault="00286E91" w:rsidP="00641003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A06D" w14:textId="77777777" w:rsidR="00286E91" w:rsidRPr="003D4143" w:rsidRDefault="00286E91" w:rsidP="00641003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  <w:tr w:rsidR="00286E91" w:rsidRPr="003D4143" w14:paraId="78E4045D" w14:textId="77777777" w:rsidTr="00641003">
        <w:trPr>
          <w:trHeight w:val="288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EE02" w14:textId="77777777" w:rsidR="00286E91" w:rsidRPr="003D4143" w:rsidRDefault="00286E91" w:rsidP="003D4143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snapToGrid w:val="0"/>
                <w:sz w:val="20"/>
                <w:szCs w:val="20"/>
              </w:rPr>
              <w:t>High school diploma or general education degree (GED)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8A5B" w14:textId="77777777" w:rsidR="00286E91" w:rsidRPr="003D4143" w:rsidRDefault="00286E91" w:rsidP="00641003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B7C5" w14:textId="77777777" w:rsidR="00286E91" w:rsidRPr="003D4143" w:rsidRDefault="00286E91" w:rsidP="00641003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  <w:tr w:rsidR="00286E91" w:rsidRPr="003D4143" w14:paraId="31A34E56" w14:textId="77777777" w:rsidTr="00641003">
        <w:trPr>
          <w:trHeight w:val="288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511B" w14:textId="77777777" w:rsidR="00286E91" w:rsidRPr="003D4143" w:rsidRDefault="00286E91" w:rsidP="003D4143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snapToGrid w:val="0"/>
                <w:sz w:val="20"/>
                <w:szCs w:val="20"/>
              </w:rPr>
              <w:t>Specialty training beyond high school</w:t>
            </w:r>
            <w:r w:rsidR="00F674AE">
              <w:rPr>
                <w:rFonts w:eastAsia="Times New Roman" w:cs="Arial"/>
                <w:snapToGrid w:val="0"/>
                <w:sz w:val="20"/>
                <w:szCs w:val="20"/>
              </w:rPr>
              <w:t xml:space="preserve"> (</w:t>
            </w:r>
            <w:r w:rsidR="007F6762">
              <w:rPr>
                <w:rFonts w:eastAsia="Times New Roman" w:cs="Arial"/>
                <w:snapToGrid w:val="0"/>
                <w:sz w:val="20"/>
                <w:szCs w:val="20"/>
              </w:rPr>
              <w:t xml:space="preserve">e.g., </w:t>
            </w:r>
            <w:r w:rsidR="00F674AE">
              <w:rPr>
                <w:rFonts w:eastAsia="Times New Roman" w:cs="Arial"/>
                <w:snapToGrid w:val="0"/>
                <w:sz w:val="20"/>
                <w:szCs w:val="20"/>
              </w:rPr>
              <w:t>Vocational School)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340" w14:textId="77777777" w:rsidR="00286E91" w:rsidRPr="003D4143" w:rsidRDefault="00286E91" w:rsidP="00641003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7AF1" w14:textId="77777777" w:rsidR="00286E91" w:rsidRPr="003D4143" w:rsidRDefault="00286E91" w:rsidP="00641003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  <w:tr w:rsidR="00286E91" w:rsidRPr="003D4143" w14:paraId="4D21FBD7" w14:textId="77777777" w:rsidTr="00641003">
        <w:trPr>
          <w:trHeight w:val="288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0A76" w14:textId="77777777" w:rsidR="00286E91" w:rsidRPr="003D4143" w:rsidRDefault="00286E91" w:rsidP="003D4143">
            <w:pPr>
              <w:rPr>
                <w:rFonts w:cs="Arial"/>
                <w:snapToGrid w:val="0"/>
                <w:sz w:val="20"/>
                <w:szCs w:val="20"/>
              </w:rPr>
            </w:pPr>
            <w:proofErr w:type="gramStart"/>
            <w:r w:rsidRPr="003D4143">
              <w:rPr>
                <w:rFonts w:eastAsia="Times New Roman" w:cs="Arial"/>
                <w:snapToGrid w:val="0"/>
                <w:sz w:val="20"/>
                <w:szCs w:val="20"/>
              </w:rPr>
              <w:t>Associate's</w:t>
            </w:r>
            <w:proofErr w:type="gramEnd"/>
            <w:r w:rsidRPr="003D4143">
              <w:rPr>
                <w:rFonts w:eastAsia="Times New Roman" w:cs="Arial"/>
                <w:snapToGrid w:val="0"/>
                <w:sz w:val="20"/>
                <w:szCs w:val="20"/>
              </w:rPr>
              <w:t xml:space="preserve"> degree (A.A.) or equivalent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4D2B" w14:textId="77777777" w:rsidR="00286E91" w:rsidRPr="003D4143" w:rsidRDefault="00286E91" w:rsidP="00641003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77EF" w14:textId="77777777" w:rsidR="00286E91" w:rsidRPr="003D4143" w:rsidRDefault="00286E91" w:rsidP="00641003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  <w:tr w:rsidR="00286E91" w:rsidRPr="003D4143" w14:paraId="60A139B5" w14:textId="77777777" w:rsidTr="00641003">
        <w:trPr>
          <w:trHeight w:val="288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5627" w14:textId="77777777" w:rsidR="00286E91" w:rsidRPr="003D4143" w:rsidRDefault="00286E91" w:rsidP="003D4143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snapToGrid w:val="0"/>
                <w:sz w:val="20"/>
                <w:szCs w:val="20"/>
              </w:rPr>
              <w:t>Bachelor's degree (B.A./B.S.) or equivalent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D0FD" w14:textId="77777777" w:rsidR="00286E91" w:rsidRPr="003D4143" w:rsidRDefault="00286E91" w:rsidP="00641003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43F0" w14:textId="77777777" w:rsidR="00286E91" w:rsidRPr="003D4143" w:rsidRDefault="00286E91" w:rsidP="00641003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  <w:tr w:rsidR="00286E91" w:rsidRPr="003D4143" w14:paraId="23A7587F" w14:textId="77777777" w:rsidTr="00641003">
        <w:trPr>
          <w:trHeight w:val="288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C7B2" w14:textId="77777777" w:rsidR="00286E91" w:rsidRPr="003D4143" w:rsidRDefault="00286E91" w:rsidP="003D4143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snapToGrid w:val="0"/>
                <w:sz w:val="20"/>
                <w:szCs w:val="20"/>
              </w:rPr>
              <w:t>Master’s degree (M.A./M.S.) or equivalent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C391" w14:textId="77777777" w:rsidR="00286E91" w:rsidRPr="003D4143" w:rsidRDefault="00286E91" w:rsidP="00641003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6B96" w14:textId="77777777" w:rsidR="00286E91" w:rsidRPr="003D4143" w:rsidRDefault="00286E91" w:rsidP="00641003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  <w:tr w:rsidR="00286E91" w:rsidRPr="003D4143" w14:paraId="698A0151" w14:textId="77777777" w:rsidTr="00641003">
        <w:trPr>
          <w:trHeight w:val="288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D57A" w14:textId="77777777" w:rsidR="00286E91" w:rsidRPr="003D4143" w:rsidRDefault="00286E91" w:rsidP="003D4143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snapToGrid w:val="0"/>
                <w:sz w:val="20"/>
                <w:szCs w:val="20"/>
              </w:rPr>
              <w:t>Doctoral degree (Ph.D.) or equivalent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A540" w14:textId="77777777" w:rsidR="00286E91" w:rsidRPr="003D4143" w:rsidRDefault="00286E91" w:rsidP="00641003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72B9" w14:textId="77777777" w:rsidR="00286E91" w:rsidRPr="003D4143" w:rsidRDefault="00286E91" w:rsidP="00641003">
            <w:pPr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</w:tbl>
    <w:p w14:paraId="6E615FA8" w14:textId="77777777" w:rsidR="00156EBB" w:rsidRPr="003D4143" w:rsidRDefault="00156EBB" w:rsidP="009D0552">
      <w:pPr>
        <w:spacing w:after="0"/>
        <w:ind w:left="-810" w:firstLine="90"/>
        <w:rPr>
          <w:rFonts w:cs="Arial"/>
          <w:snapToGrid w:val="0"/>
          <w:sz w:val="20"/>
          <w:szCs w:val="20"/>
        </w:rPr>
      </w:pPr>
    </w:p>
    <w:p w14:paraId="289FAB11" w14:textId="77777777" w:rsidR="006A0A4A" w:rsidRPr="003D4143" w:rsidRDefault="006A0A4A" w:rsidP="00677E31">
      <w:pPr>
        <w:tabs>
          <w:tab w:val="left" w:pos="9990"/>
        </w:tabs>
        <w:spacing w:after="0"/>
        <w:ind w:left="-720"/>
        <w:rPr>
          <w:rFonts w:cs="Arial"/>
          <w:snapToGrid w:val="0"/>
          <w:sz w:val="20"/>
          <w:szCs w:val="20"/>
        </w:rPr>
      </w:pPr>
      <w:r w:rsidRPr="00E24364">
        <w:rPr>
          <w:rFonts w:cs="Arial"/>
          <w:b/>
          <w:snapToGrid w:val="0"/>
          <w:sz w:val="20"/>
          <w:szCs w:val="20"/>
        </w:rPr>
        <w:t>If</w:t>
      </w:r>
      <w:r w:rsidR="00B239B0">
        <w:rPr>
          <w:rFonts w:cs="Arial"/>
          <w:b/>
          <w:snapToGrid w:val="0"/>
          <w:sz w:val="20"/>
          <w:szCs w:val="20"/>
        </w:rPr>
        <w:t xml:space="preserve"> </w:t>
      </w:r>
      <w:r w:rsidRPr="00E24364">
        <w:rPr>
          <w:rFonts w:cs="Arial"/>
          <w:b/>
          <w:snapToGrid w:val="0"/>
          <w:sz w:val="20"/>
          <w:szCs w:val="20"/>
        </w:rPr>
        <w:t xml:space="preserve">specific training or degree is required, in what </w:t>
      </w:r>
      <w:r w:rsidR="001166C7" w:rsidRPr="00E24364">
        <w:rPr>
          <w:rFonts w:cs="Arial"/>
          <w:b/>
          <w:snapToGrid w:val="0"/>
          <w:sz w:val="20"/>
          <w:szCs w:val="20"/>
        </w:rPr>
        <w:t>field should it be</w:t>
      </w:r>
      <w:r w:rsidR="001166C7" w:rsidRPr="003D4143">
        <w:rPr>
          <w:rFonts w:cs="Arial"/>
          <w:snapToGrid w:val="0"/>
          <w:sz w:val="20"/>
          <w:szCs w:val="20"/>
        </w:rPr>
        <w:t>? _</w:t>
      </w:r>
      <w:r w:rsidR="00467AE7">
        <w:rPr>
          <w:rFonts w:cs="Arial"/>
          <w:snapToGrid w:val="0"/>
          <w:sz w:val="20"/>
          <w:szCs w:val="20"/>
        </w:rPr>
        <w:t>____________________________</w:t>
      </w:r>
    </w:p>
    <w:p w14:paraId="1072688C" w14:textId="77777777" w:rsidR="001166C7" w:rsidRPr="003D4143" w:rsidRDefault="001166C7" w:rsidP="00FE0606">
      <w:pPr>
        <w:spacing w:after="0"/>
        <w:ind w:left="-720"/>
        <w:rPr>
          <w:rFonts w:cs="Arial"/>
          <w:snapToGrid w:val="0"/>
          <w:sz w:val="20"/>
          <w:szCs w:val="20"/>
        </w:rPr>
      </w:pPr>
    </w:p>
    <w:p w14:paraId="10216D46" w14:textId="77777777" w:rsidR="006B2536" w:rsidRPr="003D4143" w:rsidRDefault="006B2536" w:rsidP="00677E31">
      <w:pPr>
        <w:spacing w:after="0"/>
        <w:ind w:left="-720"/>
        <w:rPr>
          <w:rFonts w:cs="Arial"/>
          <w:snapToGrid w:val="0"/>
          <w:sz w:val="20"/>
          <w:szCs w:val="20"/>
        </w:rPr>
      </w:pPr>
      <w:r w:rsidRPr="003D4143">
        <w:rPr>
          <w:rFonts w:cs="Arial"/>
          <w:b/>
          <w:snapToGrid w:val="0"/>
          <w:sz w:val="20"/>
          <w:szCs w:val="20"/>
        </w:rPr>
        <w:t>CERTIFICATES, LICENSES, REGISTRATIONS</w:t>
      </w:r>
      <w:r w:rsidR="007E15E8" w:rsidRPr="003D4143">
        <w:rPr>
          <w:rFonts w:cs="Arial"/>
          <w:snapToGrid w:val="0"/>
          <w:sz w:val="20"/>
          <w:szCs w:val="20"/>
        </w:rPr>
        <w:t>:</w:t>
      </w:r>
      <w:r w:rsidR="00B239B0">
        <w:rPr>
          <w:rFonts w:cs="Arial"/>
          <w:snapToGrid w:val="0"/>
          <w:sz w:val="20"/>
          <w:szCs w:val="20"/>
        </w:rPr>
        <w:t xml:space="preserve"> </w:t>
      </w:r>
      <w:r w:rsidR="00B674A9" w:rsidRPr="003D4143">
        <w:rPr>
          <w:rFonts w:cs="Arial"/>
          <w:snapToGrid w:val="0"/>
          <w:sz w:val="20"/>
          <w:szCs w:val="20"/>
        </w:rPr>
        <w:t>Indicate any professional certifications, federal/state/local licenses etc., which</w:t>
      </w:r>
      <w:r w:rsidRPr="003D4143">
        <w:rPr>
          <w:rFonts w:cs="Arial"/>
          <w:snapToGrid w:val="0"/>
          <w:sz w:val="20"/>
          <w:szCs w:val="20"/>
        </w:rPr>
        <w:t xml:space="preserve"> are </w:t>
      </w:r>
      <w:r w:rsidR="00B674A9" w:rsidRPr="003D4143">
        <w:rPr>
          <w:rFonts w:cs="Arial"/>
          <w:b/>
          <w:snapToGrid w:val="0"/>
          <w:sz w:val="20"/>
          <w:szCs w:val="20"/>
        </w:rPr>
        <w:t xml:space="preserve">required or </w:t>
      </w:r>
      <w:r w:rsidR="0010461B">
        <w:rPr>
          <w:rFonts w:cs="Arial"/>
          <w:b/>
          <w:snapToGrid w:val="0"/>
          <w:sz w:val="20"/>
          <w:szCs w:val="20"/>
        </w:rPr>
        <w:t>preferred</w:t>
      </w:r>
      <w:r w:rsidR="00B239B0">
        <w:rPr>
          <w:rFonts w:cs="Arial"/>
          <w:b/>
          <w:snapToGrid w:val="0"/>
          <w:sz w:val="20"/>
          <w:szCs w:val="20"/>
        </w:rPr>
        <w:t xml:space="preserve"> </w:t>
      </w:r>
      <w:r w:rsidRPr="003D4143">
        <w:rPr>
          <w:rFonts w:cs="Arial"/>
          <w:snapToGrid w:val="0"/>
          <w:sz w:val="20"/>
          <w:szCs w:val="20"/>
        </w:rPr>
        <w:t>to perform the essential duties of this job.</w:t>
      </w:r>
    </w:p>
    <w:p w14:paraId="6D69C28F" w14:textId="77777777" w:rsidR="00FE0606" w:rsidRPr="003D4143" w:rsidRDefault="00FE0606" w:rsidP="00677E31">
      <w:pPr>
        <w:spacing w:after="0"/>
        <w:ind w:left="-720"/>
        <w:rPr>
          <w:rFonts w:cs="Arial"/>
          <w:snapToGrid w:val="0"/>
          <w:sz w:val="20"/>
          <w:szCs w:val="20"/>
        </w:rPr>
      </w:pPr>
    </w:p>
    <w:tbl>
      <w:tblPr>
        <w:tblStyle w:val="TableGrid"/>
        <w:tblW w:w="9432" w:type="dxa"/>
        <w:tblInd w:w="-612" w:type="dxa"/>
        <w:tblLook w:val="04A0" w:firstRow="1" w:lastRow="0" w:firstColumn="1" w:lastColumn="0" w:noHBand="0" w:noVBand="1"/>
      </w:tblPr>
      <w:tblGrid>
        <w:gridCol w:w="6318"/>
        <w:gridCol w:w="1602"/>
        <w:gridCol w:w="1512"/>
      </w:tblGrid>
      <w:tr w:rsidR="007469F1" w:rsidRPr="003D4143" w14:paraId="25FCB943" w14:textId="77777777" w:rsidTr="008B3434">
        <w:trPr>
          <w:trHeight w:val="278"/>
        </w:trPr>
        <w:tc>
          <w:tcPr>
            <w:tcW w:w="6318" w:type="dxa"/>
            <w:vMerge w:val="restart"/>
            <w:vAlign w:val="center"/>
          </w:tcPr>
          <w:p w14:paraId="0D59E7A1" w14:textId="77777777" w:rsidR="007469F1" w:rsidRPr="003D4143" w:rsidRDefault="007469F1" w:rsidP="007469F1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Type of Certification / Licensing</w:t>
            </w:r>
            <w:r w:rsidR="006A2E7A" w:rsidRPr="003D4143">
              <w:rPr>
                <w:rFonts w:cs="Arial"/>
                <w:b/>
                <w:snapToGrid w:val="0"/>
                <w:sz w:val="20"/>
                <w:szCs w:val="20"/>
              </w:rPr>
              <w:t xml:space="preserve"> / Registrations</w:t>
            </w:r>
          </w:p>
        </w:tc>
        <w:tc>
          <w:tcPr>
            <w:tcW w:w="3114" w:type="dxa"/>
            <w:gridSpan w:val="2"/>
            <w:vAlign w:val="center"/>
          </w:tcPr>
          <w:p w14:paraId="4D17D2BF" w14:textId="77777777" w:rsidR="007469F1" w:rsidRPr="003D4143" w:rsidRDefault="007469F1" w:rsidP="007469F1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Check One</w:t>
            </w:r>
          </w:p>
        </w:tc>
      </w:tr>
      <w:tr w:rsidR="007469F1" w:rsidRPr="003D4143" w14:paraId="58EC22F9" w14:textId="77777777" w:rsidTr="008B3434">
        <w:tc>
          <w:tcPr>
            <w:tcW w:w="6318" w:type="dxa"/>
            <w:vMerge/>
          </w:tcPr>
          <w:p w14:paraId="6B5C0AF1" w14:textId="77777777" w:rsidR="007469F1" w:rsidRPr="003D4143" w:rsidRDefault="007469F1" w:rsidP="00677E31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451CA3F4" w14:textId="77777777" w:rsidR="007469F1" w:rsidRPr="003D4143" w:rsidRDefault="00B674A9" w:rsidP="007469F1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Required</w:t>
            </w:r>
          </w:p>
        </w:tc>
        <w:tc>
          <w:tcPr>
            <w:tcW w:w="1512" w:type="dxa"/>
            <w:vAlign w:val="center"/>
          </w:tcPr>
          <w:p w14:paraId="76CAB0C3" w14:textId="77777777" w:rsidR="007469F1" w:rsidRPr="003D4143" w:rsidRDefault="008D6F2B" w:rsidP="007469F1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Preferred</w:t>
            </w:r>
          </w:p>
        </w:tc>
      </w:tr>
      <w:tr w:rsidR="007469F1" w:rsidRPr="003D4143" w14:paraId="5A3F7903" w14:textId="77777777" w:rsidTr="00641003">
        <w:trPr>
          <w:trHeight w:val="332"/>
        </w:trPr>
        <w:tc>
          <w:tcPr>
            <w:tcW w:w="6318" w:type="dxa"/>
          </w:tcPr>
          <w:p w14:paraId="7606874A" w14:textId="77777777" w:rsidR="007469F1" w:rsidRPr="003D4143" w:rsidRDefault="007469F1" w:rsidP="00677E31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7381241B" w14:textId="77777777" w:rsidR="007469F1" w:rsidRPr="003D4143" w:rsidRDefault="007469F1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14:paraId="3C531453" w14:textId="77777777" w:rsidR="007469F1" w:rsidRPr="003D4143" w:rsidRDefault="007469F1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</w:tr>
      <w:tr w:rsidR="007469F1" w:rsidRPr="003D4143" w14:paraId="2F2CDDBF" w14:textId="77777777" w:rsidTr="00641003">
        <w:trPr>
          <w:trHeight w:val="341"/>
        </w:trPr>
        <w:tc>
          <w:tcPr>
            <w:tcW w:w="6318" w:type="dxa"/>
          </w:tcPr>
          <w:p w14:paraId="50123F28" w14:textId="77777777" w:rsidR="007469F1" w:rsidRPr="003D4143" w:rsidRDefault="007469F1" w:rsidP="00677E31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670DBDEA" w14:textId="77777777" w:rsidR="007469F1" w:rsidRPr="003D4143" w:rsidRDefault="007469F1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14:paraId="153BB8CA" w14:textId="77777777" w:rsidR="007469F1" w:rsidRPr="003D4143" w:rsidRDefault="007469F1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</w:tr>
    </w:tbl>
    <w:p w14:paraId="6743C359" w14:textId="77777777" w:rsidR="007469F1" w:rsidRPr="003D4143" w:rsidRDefault="007469F1" w:rsidP="00677E31">
      <w:pPr>
        <w:spacing w:after="0"/>
        <w:ind w:left="-720"/>
        <w:rPr>
          <w:rFonts w:cs="Arial"/>
          <w:snapToGrid w:val="0"/>
          <w:sz w:val="20"/>
          <w:szCs w:val="20"/>
        </w:rPr>
      </w:pPr>
    </w:p>
    <w:p w14:paraId="2DAA1ACE" w14:textId="77777777" w:rsidR="006B2536" w:rsidRPr="003D4143" w:rsidRDefault="006B2536" w:rsidP="00677E31">
      <w:pPr>
        <w:spacing w:after="0"/>
        <w:ind w:left="-720"/>
        <w:rPr>
          <w:rFonts w:cs="Arial"/>
          <w:b/>
          <w:i/>
          <w:snapToGrid w:val="0"/>
          <w:sz w:val="20"/>
          <w:szCs w:val="20"/>
        </w:rPr>
      </w:pPr>
      <w:r w:rsidRPr="003D4143">
        <w:rPr>
          <w:rFonts w:cs="Arial"/>
          <w:b/>
          <w:snapToGrid w:val="0"/>
          <w:sz w:val="20"/>
          <w:szCs w:val="20"/>
        </w:rPr>
        <w:t>MINIMUM EXPERIENCE</w:t>
      </w:r>
      <w:r w:rsidRPr="003D4143">
        <w:rPr>
          <w:rFonts w:cs="Arial"/>
          <w:snapToGrid w:val="0"/>
          <w:sz w:val="20"/>
          <w:szCs w:val="20"/>
        </w:rPr>
        <w:t xml:space="preserve">:  </w:t>
      </w:r>
      <w:r w:rsidR="006932D6" w:rsidRPr="003D4143">
        <w:rPr>
          <w:rFonts w:cs="Arial"/>
          <w:snapToGrid w:val="0"/>
          <w:sz w:val="20"/>
          <w:szCs w:val="20"/>
        </w:rPr>
        <w:t xml:space="preserve">How much </w:t>
      </w:r>
      <w:r w:rsidR="006932D6" w:rsidRPr="003D4143">
        <w:rPr>
          <w:rFonts w:cs="Arial"/>
          <w:b/>
          <w:snapToGrid w:val="0"/>
          <w:sz w:val="20"/>
          <w:szCs w:val="20"/>
          <w:u w:val="single"/>
        </w:rPr>
        <w:t>concentrated, prior, related, “on-the-job” experience</w:t>
      </w:r>
      <w:r w:rsidR="00B239B0">
        <w:rPr>
          <w:rFonts w:cs="Arial"/>
          <w:b/>
          <w:snapToGrid w:val="0"/>
          <w:sz w:val="20"/>
          <w:szCs w:val="20"/>
          <w:u w:val="single"/>
        </w:rPr>
        <w:t xml:space="preserve"> </w:t>
      </w:r>
      <w:r w:rsidR="00E34DD3">
        <w:rPr>
          <w:rFonts w:cs="Arial"/>
          <w:snapToGrid w:val="0"/>
          <w:sz w:val="20"/>
          <w:szCs w:val="20"/>
        </w:rPr>
        <w:t>is</w:t>
      </w:r>
      <w:r w:rsidR="00B239B0">
        <w:rPr>
          <w:rFonts w:cs="Arial"/>
          <w:snapToGrid w:val="0"/>
          <w:sz w:val="20"/>
          <w:szCs w:val="20"/>
        </w:rPr>
        <w:t xml:space="preserve"> </w:t>
      </w:r>
      <w:r w:rsidR="006932D6" w:rsidRPr="00E34DD3">
        <w:rPr>
          <w:rFonts w:cs="Arial"/>
          <w:b/>
          <w:snapToGrid w:val="0"/>
          <w:sz w:val="20"/>
          <w:szCs w:val="20"/>
          <w:u w:val="single"/>
        </w:rPr>
        <w:t>required</w:t>
      </w:r>
      <w:r w:rsidR="006932D6" w:rsidRPr="003D4143">
        <w:rPr>
          <w:rFonts w:cs="Arial"/>
          <w:snapToGrid w:val="0"/>
          <w:sz w:val="20"/>
          <w:szCs w:val="20"/>
        </w:rPr>
        <w:t xml:space="preserve"> for a new person with education as </w:t>
      </w:r>
      <w:r w:rsidR="00B674A9" w:rsidRPr="003D4143">
        <w:rPr>
          <w:rFonts w:cs="Arial"/>
          <w:snapToGrid w:val="0"/>
          <w:sz w:val="20"/>
          <w:szCs w:val="20"/>
        </w:rPr>
        <w:t xml:space="preserve">described </w:t>
      </w:r>
      <w:r w:rsidR="00E8339E" w:rsidRPr="003D4143">
        <w:rPr>
          <w:rFonts w:cs="Arial"/>
          <w:snapToGrid w:val="0"/>
          <w:sz w:val="20"/>
          <w:szCs w:val="20"/>
        </w:rPr>
        <w:t xml:space="preserve">in the </w:t>
      </w:r>
      <w:r w:rsidR="006932D6" w:rsidRPr="003D4143">
        <w:rPr>
          <w:rFonts w:cs="Arial"/>
          <w:snapToGrid w:val="0"/>
          <w:sz w:val="20"/>
          <w:szCs w:val="20"/>
        </w:rPr>
        <w:t xml:space="preserve">above question </w:t>
      </w:r>
      <w:r w:rsidR="0010461B" w:rsidRPr="0010461B">
        <w:rPr>
          <w:rFonts w:cs="Arial"/>
          <w:b/>
          <w:snapToGrid w:val="0"/>
          <w:sz w:val="20"/>
          <w:szCs w:val="20"/>
          <w:u w:val="single"/>
        </w:rPr>
        <w:t>e</w:t>
      </w:r>
      <w:r w:rsidR="00B674A9" w:rsidRPr="003D4143">
        <w:rPr>
          <w:rFonts w:cs="Arial"/>
          <w:b/>
          <w:snapToGrid w:val="0"/>
          <w:sz w:val="20"/>
          <w:szCs w:val="20"/>
          <w:u w:val="single"/>
        </w:rPr>
        <w:t>ntering into the job</w:t>
      </w:r>
      <w:r w:rsidR="00B674A9" w:rsidRPr="003D4143">
        <w:rPr>
          <w:rFonts w:cs="Arial"/>
          <w:snapToGrid w:val="0"/>
          <w:sz w:val="20"/>
          <w:szCs w:val="20"/>
        </w:rPr>
        <w:t xml:space="preserve">? </w:t>
      </w:r>
      <w:r w:rsidRPr="003D4143">
        <w:rPr>
          <w:rFonts w:cs="Arial"/>
          <w:snapToGrid w:val="0"/>
          <w:sz w:val="20"/>
          <w:szCs w:val="20"/>
        </w:rPr>
        <w:t xml:space="preserve">Select the minimum level of experience needed to successfully accomplish the essential duties of the position.  </w:t>
      </w:r>
      <w:r w:rsidRPr="00E24364">
        <w:rPr>
          <w:rFonts w:cs="Arial"/>
          <w:b/>
          <w:i/>
          <w:snapToGrid w:val="0"/>
          <w:sz w:val="20"/>
          <w:szCs w:val="20"/>
          <w:u w:val="single"/>
        </w:rPr>
        <w:t>This is in addition to the education</w:t>
      </w:r>
      <w:r w:rsidRPr="003D4143">
        <w:rPr>
          <w:rFonts w:cs="Arial"/>
          <w:b/>
          <w:i/>
          <w:snapToGrid w:val="0"/>
          <w:sz w:val="20"/>
          <w:szCs w:val="20"/>
        </w:rPr>
        <w:t>.</w:t>
      </w:r>
    </w:p>
    <w:p w14:paraId="71D312C5" w14:textId="77777777" w:rsidR="00C03B99" w:rsidRPr="003D4143" w:rsidRDefault="00C03B99" w:rsidP="00677E31">
      <w:pPr>
        <w:spacing w:after="0"/>
        <w:ind w:left="-720"/>
        <w:rPr>
          <w:rFonts w:cs="Arial"/>
          <w:b/>
          <w:snapToGrid w:val="0"/>
          <w:sz w:val="20"/>
          <w:szCs w:val="20"/>
        </w:rPr>
      </w:pPr>
    </w:p>
    <w:tbl>
      <w:tblPr>
        <w:tblStyle w:val="TableGrid"/>
        <w:tblW w:w="9421" w:type="dxa"/>
        <w:tblInd w:w="-57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01"/>
        <w:gridCol w:w="1710"/>
        <w:gridCol w:w="2880"/>
        <w:gridCol w:w="1530"/>
      </w:tblGrid>
      <w:tr w:rsidR="00E34DD3" w:rsidRPr="003D4143" w14:paraId="6977D4A8" w14:textId="77777777" w:rsidTr="00E34DD3">
        <w:trPr>
          <w:trHeight w:val="269"/>
        </w:trPr>
        <w:tc>
          <w:tcPr>
            <w:tcW w:w="9421" w:type="dxa"/>
            <w:gridSpan w:val="4"/>
            <w:vAlign w:val="center"/>
          </w:tcPr>
          <w:p w14:paraId="498409C6" w14:textId="77777777" w:rsidR="00E34DD3" w:rsidRPr="003D4143" w:rsidRDefault="00E34DD3" w:rsidP="00E34DD3">
            <w:pPr>
              <w:jc w:val="center"/>
              <w:rPr>
                <w:rFonts w:cs="Arial"/>
                <w:b/>
                <w:snapToGrid w:val="0"/>
                <w:sz w:val="20"/>
                <w:szCs w:val="20"/>
              </w:rPr>
            </w:pPr>
            <w:r>
              <w:rPr>
                <w:rFonts w:cs="Arial"/>
                <w:b/>
                <w:snapToGrid w:val="0"/>
                <w:sz w:val="20"/>
                <w:szCs w:val="20"/>
              </w:rPr>
              <w:t xml:space="preserve">Required </w:t>
            </w: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>Year</w:t>
            </w:r>
            <w:r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r w:rsidRPr="003D4143">
              <w:rPr>
                <w:rFonts w:cs="Arial"/>
                <w:b/>
                <w:snapToGrid w:val="0"/>
                <w:sz w:val="20"/>
                <w:szCs w:val="20"/>
              </w:rPr>
              <w:t xml:space="preserve"> of concentrated, prior, related, “on-the-job” experience</w:t>
            </w:r>
            <w:r>
              <w:rPr>
                <w:rFonts w:cs="Arial"/>
                <w:b/>
                <w:snapToGrid w:val="0"/>
                <w:sz w:val="20"/>
                <w:szCs w:val="20"/>
              </w:rPr>
              <w:t xml:space="preserve"> – Check ONLY One</w:t>
            </w:r>
          </w:p>
        </w:tc>
      </w:tr>
      <w:tr w:rsidR="00E34DD3" w:rsidRPr="003D4143" w14:paraId="25CBD909" w14:textId="77777777" w:rsidTr="00641003">
        <w:trPr>
          <w:trHeight w:val="288"/>
        </w:trPr>
        <w:tc>
          <w:tcPr>
            <w:tcW w:w="3301" w:type="dxa"/>
            <w:vAlign w:val="center"/>
          </w:tcPr>
          <w:p w14:paraId="3526282B" w14:textId="77777777" w:rsidR="00E34DD3" w:rsidRPr="003D4143" w:rsidRDefault="00E34DD3" w:rsidP="003D4143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No prior experience necessary</w:t>
            </w:r>
          </w:p>
        </w:tc>
        <w:tc>
          <w:tcPr>
            <w:tcW w:w="1710" w:type="dxa"/>
            <w:vAlign w:val="center"/>
          </w:tcPr>
          <w:p w14:paraId="13DFCC1F" w14:textId="77777777" w:rsidR="00E34DD3" w:rsidRPr="003D4143" w:rsidRDefault="00E34DD3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0BA67437" w14:textId="77777777" w:rsidR="00E34DD3" w:rsidRPr="003D4143" w:rsidRDefault="00E34DD3" w:rsidP="007E48E9">
            <w:pPr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>6 - 8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 years of experience</w:t>
            </w:r>
          </w:p>
        </w:tc>
        <w:tc>
          <w:tcPr>
            <w:tcW w:w="1530" w:type="dxa"/>
            <w:vAlign w:val="center"/>
          </w:tcPr>
          <w:p w14:paraId="0BC5293E" w14:textId="77777777" w:rsidR="00E34DD3" w:rsidRPr="003D4143" w:rsidRDefault="00E34DD3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</w:tr>
      <w:tr w:rsidR="00E34DD3" w:rsidRPr="003D4143" w14:paraId="42B05973" w14:textId="77777777" w:rsidTr="00641003">
        <w:trPr>
          <w:trHeight w:val="288"/>
        </w:trPr>
        <w:tc>
          <w:tcPr>
            <w:tcW w:w="3301" w:type="dxa"/>
            <w:vAlign w:val="center"/>
          </w:tcPr>
          <w:p w14:paraId="1851F9E0" w14:textId="77777777" w:rsidR="00E34DD3" w:rsidRPr="003D4143" w:rsidRDefault="00E34DD3" w:rsidP="008B02DE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1</w:t>
            </w:r>
            <w:r w:rsidR="00B957A9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>-</w:t>
            </w:r>
            <w:r w:rsidR="00B957A9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>2 years of experience</w:t>
            </w:r>
          </w:p>
        </w:tc>
        <w:tc>
          <w:tcPr>
            <w:tcW w:w="1710" w:type="dxa"/>
            <w:vAlign w:val="center"/>
          </w:tcPr>
          <w:p w14:paraId="1BEBC46B" w14:textId="77777777" w:rsidR="00E34DD3" w:rsidRPr="003D4143" w:rsidRDefault="00E34DD3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3EDAFFA2" w14:textId="77777777" w:rsidR="00E34DD3" w:rsidRPr="003D4143" w:rsidRDefault="00E34DD3" w:rsidP="007E48E9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8</w:t>
            </w:r>
            <w:r w:rsidR="00B957A9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>-</w:t>
            </w:r>
            <w:r w:rsidR="00B957A9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>10 years of experience</w:t>
            </w:r>
          </w:p>
        </w:tc>
        <w:tc>
          <w:tcPr>
            <w:tcW w:w="1530" w:type="dxa"/>
            <w:vAlign w:val="center"/>
          </w:tcPr>
          <w:p w14:paraId="728DBD9E" w14:textId="77777777" w:rsidR="00E34DD3" w:rsidRPr="003D4143" w:rsidRDefault="00E34DD3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</w:tr>
      <w:tr w:rsidR="00E34DD3" w:rsidRPr="003D4143" w14:paraId="5A2277C2" w14:textId="77777777" w:rsidTr="00641003">
        <w:trPr>
          <w:trHeight w:val="288"/>
        </w:trPr>
        <w:tc>
          <w:tcPr>
            <w:tcW w:w="3301" w:type="dxa"/>
            <w:vAlign w:val="center"/>
          </w:tcPr>
          <w:p w14:paraId="02645EC8" w14:textId="77777777" w:rsidR="00E34DD3" w:rsidRPr="003D4143" w:rsidRDefault="00E34DD3" w:rsidP="008B02DE">
            <w:pPr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>2 - 4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 years of experience</w:t>
            </w:r>
          </w:p>
        </w:tc>
        <w:tc>
          <w:tcPr>
            <w:tcW w:w="1710" w:type="dxa"/>
            <w:vAlign w:val="center"/>
          </w:tcPr>
          <w:p w14:paraId="5F94D581" w14:textId="77777777" w:rsidR="00E34DD3" w:rsidRPr="003D4143" w:rsidRDefault="00E34DD3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6BCF8E34" w14:textId="77777777" w:rsidR="00E34DD3" w:rsidRPr="003D4143" w:rsidRDefault="00E34DD3" w:rsidP="007E48E9">
            <w:pPr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10 - 15 years of experience</w:t>
            </w:r>
          </w:p>
        </w:tc>
        <w:tc>
          <w:tcPr>
            <w:tcW w:w="1530" w:type="dxa"/>
            <w:vAlign w:val="center"/>
          </w:tcPr>
          <w:p w14:paraId="148F57A8" w14:textId="77777777" w:rsidR="00E34DD3" w:rsidRPr="003D4143" w:rsidRDefault="00E34DD3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</w:tr>
      <w:tr w:rsidR="00E34DD3" w:rsidRPr="003D4143" w14:paraId="60A51CEC" w14:textId="77777777" w:rsidTr="00641003">
        <w:trPr>
          <w:trHeight w:val="288"/>
        </w:trPr>
        <w:tc>
          <w:tcPr>
            <w:tcW w:w="3301" w:type="dxa"/>
            <w:vAlign w:val="center"/>
          </w:tcPr>
          <w:p w14:paraId="7759425D" w14:textId="77777777" w:rsidR="00E34DD3" w:rsidRPr="003D4143" w:rsidRDefault="00E34DD3" w:rsidP="008B02DE">
            <w:pPr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>4 - 6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 years of experience </w:t>
            </w:r>
          </w:p>
        </w:tc>
        <w:tc>
          <w:tcPr>
            <w:tcW w:w="1710" w:type="dxa"/>
            <w:vAlign w:val="center"/>
          </w:tcPr>
          <w:p w14:paraId="3653D169" w14:textId="77777777" w:rsidR="00E34DD3" w:rsidRPr="003D4143" w:rsidRDefault="00E34DD3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48958B13" w14:textId="77777777" w:rsidR="00E34DD3" w:rsidRPr="003D4143" w:rsidRDefault="00E34DD3" w:rsidP="007E48E9">
            <w:pPr>
              <w:rPr>
                <w:rFonts w:cs="Arial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15+ years of experience</w:t>
            </w:r>
          </w:p>
        </w:tc>
        <w:tc>
          <w:tcPr>
            <w:tcW w:w="1530" w:type="dxa"/>
            <w:vAlign w:val="center"/>
          </w:tcPr>
          <w:p w14:paraId="2C054141" w14:textId="77777777" w:rsidR="00E34DD3" w:rsidRPr="003D4143" w:rsidRDefault="00E34DD3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</w:tr>
    </w:tbl>
    <w:p w14:paraId="3953806C" w14:textId="77777777" w:rsidR="001401DA" w:rsidRDefault="001401DA" w:rsidP="006B2536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53727E48" w14:textId="77777777" w:rsidR="006B2536" w:rsidRDefault="006B2536" w:rsidP="00677E31">
      <w:pPr>
        <w:spacing w:after="0"/>
        <w:ind w:left="-720"/>
        <w:rPr>
          <w:rFonts w:cs="Arial"/>
          <w:b/>
          <w:snapToGrid w:val="0"/>
          <w:sz w:val="20"/>
          <w:szCs w:val="20"/>
        </w:rPr>
      </w:pPr>
      <w:r w:rsidRPr="003D4143">
        <w:rPr>
          <w:rFonts w:cs="Arial"/>
          <w:b/>
          <w:snapToGrid w:val="0"/>
          <w:sz w:val="20"/>
          <w:szCs w:val="20"/>
        </w:rPr>
        <w:t>LANGUAGE SKILLS</w:t>
      </w:r>
      <w:r w:rsidR="007E15E8" w:rsidRPr="003D4143">
        <w:rPr>
          <w:rFonts w:cs="Arial"/>
          <w:b/>
          <w:snapToGrid w:val="0"/>
          <w:sz w:val="20"/>
          <w:szCs w:val="20"/>
        </w:rPr>
        <w:t>:</w:t>
      </w:r>
      <w:r w:rsidRPr="003D4143">
        <w:rPr>
          <w:rFonts w:cs="Arial"/>
          <w:snapToGrid w:val="0"/>
          <w:sz w:val="20"/>
          <w:szCs w:val="20"/>
        </w:rPr>
        <w:t xml:space="preserve">  Select the level of language (ability to read, write, and speak</w:t>
      </w:r>
      <w:r w:rsidRPr="00E24364">
        <w:rPr>
          <w:rFonts w:cs="Arial"/>
          <w:snapToGrid w:val="0"/>
          <w:sz w:val="20"/>
          <w:szCs w:val="20"/>
        </w:rPr>
        <w:t>)</w:t>
      </w:r>
      <w:r w:rsidR="000D25CA">
        <w:rPr>
          <w:rFonts w:cs="Arial"/>
          <w:snapToGrid w:val="0"/>
          <w:sz w:val="20"/>
          <w:szCs w:val="20"/>
        </w:rPr>
        <w:t xml:space="preserve"> </w:t>
      </w:r>
      <w:r w:rsidR="00E24364" w:rsidRPr="00E24364">
        <w:rPr>
          <w:rFonts w:cs="Arial"/>
          <w:b/>
          <w:snapToGrid w:val="0"/>
          <w:sz w:val="20"/>
          <w:szCs w:val="20"/>
        </w:rPr>
        <w:t>routinely</w:t>
      </w:r>
      <w:r w:rsidR="00B239B0">
        <w:rPr>
          <w:rFonts w:cs="Arial"/>
          <w:b/>
          <w:snapToGrid w:val="0"/>
          <w:sz w:val="20"/>
          <w:szCs w:val="20"/>
        </w:rPr>
        <w:t xml:space="preserve"> </w:t>
      </w:r>
      <w:r w:rsidRPr="003D4143">
        <w:rPr>
          <w:rFonts w:cs="Arial"/>
          <w:snapToGrid w:val="0"/>
          <w:sz w:val="20"/>
          <w:szCs w:val="20"/>
        </w:rPr>
        <w:t>needed to successfully accomplish the essential duties of this job.</w:t>
      </w:r>
      <w:r w:rsidR="00B239B0">
        <w:rPr>
          <w:rFonts w:cs="Arial"/>
          <w:snapToGrid w:val="0"/>
          <w:sz w:val="20"/>
          <w:szCs w:val="20"/>
        </w:rPr>
        <w:t xml:space="preserve">  </w:t>
      </w:r>
      <w:r w:rsidR="008D6F2B" w:rsidRPr="003D4143">
        <w:rPr>
          <w:rFonts w:cs="Arial"/>
          <w:b/>
          <w:snapToGrid w:val="0"/>
          <w:sz w:val="20"/>
          <w:szCs w:val="20"/>
        </w:rPr>
        <w:t>Check only one.</w:t>
      </w:r>
    </w:p>
    <w:p w14:paraId="6A638232" w14:textId="77777777" w:rsidR="00714154" w:rsidRPr="003D4143" w:rsidRDefault="00714154" w:rsidP="00677E31">
      <w:pPr>
        <w:spacing w:after="0"/>
        <w:ind w:left="-720"/>
        <w:rPr>
          <w:rFonts w:cs="Arial"/>
          <w:snapToGrid w:val="0"/>
          <w:sz w:val="20"/>
          <w:szCs w:val="20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1008"/>
        <w:gridCol w:w="9432"/>
      </w:tblGrid>
      <w:tr w:rsidR="005E75B3" w:rsidRPr="003D4143" w14:paraId="0097A4BC" w14:textId="77777777" w:rsidTr="00714154">
        <w:tc>
          <w:tcPr>
            <w:tcW w:w="1008" w:type="dxa"/>
            <w:vAlign w:val="center"/>
          </w:tcPr>
          <w:p w14:paraId="0686A38A" w14:textId="77777777" w:rsidR="00996788" w:rsidRDefault="00996788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763CA3C5" w14:textId="77777777" w:rsidR="0043603F" w:rsidRDefault="0043603F" w:rsidP="00641003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0F63B714" w14:textId="77777777" w:rsidR="005E75B3" w:rsidRPr="003D4143" w:rsidRDefault="005E75B3" w:rsidP="00714154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9432" w:type="dxa"/>
            <w:vAlign w:val="center"/>
          </w:tcPr>
          <w:p w14:paraId="7F732D23" w14:textId="77777777" w:rsidR="00835386" w:rsidRPr="003D4143" w:rsidRDefault="005E75B3" w:rsidP="003A02C4">
            <w:pPr>
              <w:ind w:left="46"/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Ab</w:t>
            </w:r>
            <w:r w:rsidR="00E24364">
              <w:rPr>
                <w:rFonts w:cs="Arial"/>
                <w:snapToGrid w:val="0"/>
                <w:sz w:val="20"/>
                <w:szCs w:val="20"/>
              </w:rPr>
              <w:t>le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 to </w:t>
            </w:r>
            <w:r w:rsidRPr="00E24364">
              <w:rPr>
                <w:rFonts w:cs="Arial"/>
                <w:b/>
                <w:snapToGrid w:val="0"/>
                <w:sz w:val="20"/>
                <w:szCs w:val="20"/>
              </w:rPr>
              <w:t>read and comprehend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 instructions, correspondence, and memos.  </w:t>
            </w:r>
            <w:r w:rsidR="00C211A9">
              <w:rPr>
                <w:rFonts w:cs="Arial"/>
                <w:snapToGrid w:val="0"/>
                <w:sz w:val="20"/>
                <w:szCs w:val="20"/>
              </w:rPr>
              <w:t>W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>rite</w:t>
            </w:r>
            <w:r w:rsidR="00C211A9">
              <w:rPr>
                <w:rFonts w:cs="Arial"/>
                <w:snapToGrid w:val="0"/>
                <w:sz w:val="20"/>
                <w:szCs w:val="20"/>
              </w:rPr>
              <w:t>s</w:t>
            </w:r>
            <w:r w:rsidR="00B239B0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  <w:r w:rsidR="00835386">
              <w:rPr>
                <w:rFonts w:cs="Arial"/>
                <w:snapToGrid w:val="0"/>
                <w:sz w:val="20"/>
                <w:szCs w:val="20"/>
              </w:rPr>
              <w:t>routine reports and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 correspondence.  </w:t>
            </w:r>
            <w:r w:rsidR="00C211A9">
              <w:rPr>
                <w:rFonts w:cs="Arial"/>
                <w:snapToGrid w:val="0"/>
                <w:sz w:val="20"/>
                <w:szCs w:val="20"/>
              </w:rPr>
              <w:t>P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>resent</w:t>
            </w:r>
            <w:r w:rsidR="00C211A9">
              <w:rPr>
                <w:rFonts w:cs="Arial"/>
                <w:snapToGrid w:val="0"/>
                <w:sz w:val="20"/>
                <w:szCs w:val="20"/>
              </w:rPr>
              <w:t>s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 information in one-on-one and</w:t>
            </w:r>
            <w:r w:rsidR="00AE1D11">
              <w:rPr>
                <w:rFonts w:cs="Arial"/>
                <w:snapToGrid w:val="0"/>
                <w:sz w:val="20"/>
                <w:szCs w:val="20"/>
              </w:rPr>
              <w:t>/o</w:t>
            </w:r>
            <w:r w:rsidR="000D25CA">
              <w:rPr>
                <w:rFonts w:cs="Arial"/>
                <w:snapToGrid w:val="0"/>
                <w:sz w:val="20"/>
                <w:szCs w:val="20"/>
              </w:rPr>
              <w:t>r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 group situations to customers, clients, </w:t>
            </w:r>
            <w:proofErr w:type="gramStart"/>
            <w:r w:rsidR="00835386">
              <w:rPr>
                <w:rFonts w:cs="Arial"/>
                <w:snapToGrid w:val="0"/>
                <w:sz w:val="20"/>
                <w:szCs w:val="20"/>
              </w:rPr>
              <w:t>managers</w:t>
            </w:r>
            <w:proofErr w:type="gramEnd"/>
            <w:r w:rsidR="00835386">
              <w:rPr>
                <w:rFonts w:cs="Arial"/>
                <w:snapToGrid w:val="0"/>
                <w:sz w:val="20"/>
                <w:szCs w:val="20"/>
              </w:rPr>
              <w:t xml:space="preserve"> and 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>other employees of the organization</w:t>
            </w:r>
            <w:r w:rsidR="00665610">
              <w:rPr>
                <w:rFonts w:cs="Arial"/>
                <w:snapToGrid w:val="0"/>
                <w:sz w:val="20"/>
                <w:szCs w:val="20"/>
              </w:rPr>
              <w:t xml:space="preserve"> and/or responds to questions and complaints.</w:t>
            </w:r>
          </w:p>
        </w:tc>
      </w:tr>
      <w:tr w:rsidR="005E75B3" w:rsidRPr="003D4143" w14:paraId="0AD72B46" w14:textId="77777777" w:rsidTr="00714154">
        <w:tc>
          <w:tcPr>
            <w:tcW w:w="1008" w:type="dxa"/>
          </w:tcPr>
          <w:p w14:paraId="54976E14" w14:textId="77777777" w:rsidR="005E75B3" w:rsidRDefault="005E75B3" w:rsidP="00535B9E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5066CE6E" w14:textId="77777777" w:rsidR="005E75B3" w:rsidRPr="003D4143" w:rsidRDefault="005E75B3" w:rsidP="00535B9E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9432" w:type="dxa"/>
            <w:vAlign w:val="center"/>
          </w:tcPr>
          <w:p w14:paraId="130A3D1D" w14:textId="77777777" w:rsidR="005E75B3" w:rsidRPr="003D4143" w:rsidRDefault="00C211A9" w:rsidP="003A02C4">
            <w:pPr>
              <w:ind w:left="46"/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>R</w:t>
            </w:r>
            <w:r w:rsidR="005E75B3" w:rsidRPr="00E24364">
              <w:rPr>
                <w:rFonts w:cs="Arial"/>
                <w:b/>
                <w:snapToGrid w:val="0"/>
                <w:sz w:val="20"/>
                <w:szCs w:val="20"/>
              </w:rPr>
              <w:t>ead</w:t>
            </w:r>
            <w:r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r w:rsidR="005E75B3" w:rsidRPr="00E24364">
              <w:rPr>
                <w:rFonts w:cs="Arial"/>
                <w:b/>
                <w:snapToGrid w:val="0"/>
                <w:sz w:val="20"/>
                <w:szCs w:val="20"/>
              </w:rPr>
              <w:t xml:space="preserve"> and interpret</w:t>
            </w:r>
            <w:r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 xml:space="preserve"> documents such as operating instructions and procedure manuals.  </w:t>
            </w:r>
            <w:r w:rsidR="00E34DD3" w:rsidRPr="00E34DD3">
              <w:rPr>
                <w:rFonts w:cs="Arial"/>
                <w:b/>
                <w:snapToGrid w:val="0"/>
                <w:sz w:val="20"/>
                <w:szCs w:val="20"/>
              </w:rPr>
              <w:t>Routinely</w:t>
            </w:r>
            <w:r w:rsidR="00B239B0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>write</w:t>
            </w:r>
            <w:r w:rsidR="00E34DD3">
              <w:rPr>
                <w:rFonts w:cs="Arial"/>
                <w:snapToGrid w:val="0"/>
                <w:sz w:val="20"/>
                <w:szCs w:val="20"/>
              </w:rPr>
              <w:t>s</w:t>
            </w:r>
            <w:r w:rsidR="00B239B0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  <w:r w:rsidR="00665610">
              <w:rPr>
                <w:rFonts w:cs="Arial"/>
                <w:snapToGrid w:val="0"/>
                <w:sz w:val="20"/>
                <w:szCs w:val="20"/>
              </w:rPr>
              <w:t>detailed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 xml:space="preserve"> reports and correspondence</w:t>
            </w:r>
            <w:r w:rsidR="00665610">
              <w:rPr>
                <w:rFonts w:cs="Arial"/>
                <w:snapToGrid w:val="0"/>
                <w:sz w:val="20"/>
                <w:szCs w:val="20"/>
              </w:rPr>
              <w:t xml:space="preserve"> and responds to questions and/or complaints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 xml:space="preserve">.  </w:t>
            </w:r>
            <w:r w:rsidRPr="00C211A9">
              <w:rPr>
                <w:rFonts w:cs="Arial"/>
                <w:b/>
                <w:snapToGrid w:val="0"/>
                <w:sz w:val="20"/>
                <w:szCs w:val="20"/>
              </w:rPr>
              <w:t>Routinely</w:t>
            </w:r>
            <w:r w:rsidR="00B239B0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="005E75B3" w:rsidRPr="00C211A9">
              <w:rPr>
                <w:rFonts w:cs="Arial"/>
                <w:b/>
                <w:snapToGrid w:val="0"/>
                <w:sz w:val="20"/>
                <w:szCs w:val="20"/>
              </w:rPr>
              <w:t>speak</w:t>
            </w:r>
            <w:r w:rsidRPr="00C211A9"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r w:rsidR="00B239B0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="005E75B3" w:rsidRPr="00665610">
              <w:rPr>
                <w:rFonts w:cs="Arial"/>
                <w:b/>
                <w:snapToGrid w:val="0"/>
                <w:sz w:val="20"/>
                <w:szCs w:val="20"/>
              </w:rPr>
              <w:t>effecti</w:t>
            </w:r>
            <w:r w:rsidR="005D4C3F" w:rsidRPr="00665610">
              <w:rPr>
                <w:rFonts w:cs="Arial"/>
                <w:b/>
                <w:snapToGrid w:val="0"/>
                <w:sz w:val="20"/>
                <w:szCs w:val="20"/>
              </w:rPr>
              <w:t>vely</w:t>
            </w:r>
            <w:r w:rsidR="00B239B0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="005D4C3F" w:rsidRPr="00C211A9">
              <w:rPr>
                <w:rFonts w:cs="Arial"/>
                <w:b/>
                <w:snapToGrid w:val="0"/>
                <w:sz w:val="20"/>
                <w:szCs w:val="20"/>
              </w:rPr>
              <w:t xml:space="preserve">before groups of customers, clients, and managers </w:t>
            </w:r>
            <w:r w:rsidR="00AE1D11" w:rsidRPr="00C211A9">
              <w:rPr>
                <w:rFonts w:cs="Arial"/>
                <w:b/>
                <w:snapToGrid w:val="0"/>
                <w:sz w:val="20"/>
                <w:szCs w:val="20"/>
              </w:rPr>
              <w:t>and/</w:t>
            </w:r>
            <w:r w:rsidR="005E75B3" w:rsidRPr="00C211A9">
              <w:rPr>
                <w:rFonts w:cs="Arial"/>
                <w:b/>
                <w:snapToGrid w:val="0"/>
                <w:sz w:val="20"/>
                <w:szCs w:val="20"/>
              </w:rPr>
              <w:t>or employees of organization</w:t>
            </w:r>
            <w:r w:rsidR="00665610">
              <w:rPr>
                <w:rFonts w:cs="Arial"/>
                <w:b/>
                <w:snapToGrid w:val="0"/>
                <w:sz w:val="20"/>
                <w:szCs w:val="20"/>
              </w:rPr>
              <w:t xml:space="preserve">. </w:t>
            </w:r>
          </w:p>
        </w:tc>
      </w:tr>
      <w:tr w:rsidR="005E75B3" w:rsidRPr="003D4143" w14:paraId="0C1E7B05" w14:textId="77777777" w:rsidTr="00714154">
        <w:tc>
          <w:tcPr>
            <w:tcW w:w="1008" w:type="dxa"/>
          </w:tcPr>
          <w:p w14:paraId="7BA3D692" w14:textId="77777777" w:rsidR="005E75B3" w:rsidRDefault="005E75B3" w:rsidP="00535B9E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576B9D71" w14:textId="77777777" w:rsidR="00996788" w:rsidRDefault="00996788" w:rsidP="00535B9E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66E8ACD5" w14:textId="708D477B" w:rsidR="005E75B3" w:rsidRPr="003D4143" w:rsidRDefault="005E75B3" w:rsidP="00535B9E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9432" w:type="dxa"/>
            <w:vAlign w:val="center"/>
          </w:tcPr>
          <w:p w14:paraId="073B61AA" w14:textId="77777777" w:rsidR="005E75B3" w:rsidRPr="003D4143" w:rsidRDefault="00E34DD3" w:rsidP="003A02C4">
            <w:pPr>
              <w:ind w:left="46"/>
              <w:rPr>
                <w:rFonts w:cs="Arial"/>
                <w:snapToGrid w:val="0"/>
                <w:sz w:val="20"/>
                <w:szCs w:val="20"/>
              </w:rPr>
            </w:pPr>
            <w:r w:rsidRPr="00E34DD3">
              <w:rPr>
                <w:rFonts w:cs="Arial"/>
                <w:b/>
                <w:snapToGrid w:val="0"/>
                <w:sz w:val="20"/>
                <w:szCs w:val="20"/>
              </w:rPr>
              <w:t xml:space="preserve">Routinely </w:t>
            </w:r>
            <w:r w:rsidR="005E75B3" w:rsidRPr="0043603F">
              <w:rPr>
                <w:rFonts w:cs="Arial"/>
                <w:b/>
                <w:snapToGrid w:val="0"/>
                <w:sz w:val="20"/>
                <w:szCs w:val="20"/>
                <w:u w:val="single"/>
              </w:rPr>
              <w:t>read</w:t>
            </w:r>
            <w:r w:rsidRPr="0043603F">
              <w:rPr>
                <w:rFonts w:cs="Arial"/>
                <w:b/>
                <w:snapToGrid w:val="0"/>
                <w:sz w:val="20"/>
                <w:szCs w:val="20"/>
                <w:u w:val="single"/>
              </w:rPr>
              <w:t>s</w:t>
            </w:r>
            <w:r w:rsidR="005E75B3" w:rsidRPr="00E34DD3">
              <w:rPr>
                <w:rFonts w:cs="Arial"/>
                <w:b/>
                <w:snapToGrid w:val="0"/>
                <w:sz w:val="20"/>
                <w:szCs w:val="20"/>
              </w:rPr>
              <w:t>,</w:t>
            </w:r>
            <w:r w:rsidR="00B239B0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proofErr w:type="gramStart"/>
            <w:r w:rsidR="005D4C3F" w:rsidRPr="00E34DD3">
              <w:rPr>
                <w:rFonts w:cs="Arial"/>
                <w:b/>
                <w:snapToGrid w:val="0"/>
                <w:sz w:val="20"/>
                <w:szCs w:val="20"/>
                <w:u w:val="single"/>
              </w:rPr>
              <w:t>interpret</w:t>
            </w:r>
            <w:r w:rsidRPr="00E34DD3">
              <w:rPr>
                <w:rFonts w:cs="Arial"/>
                <w:b/>
                <w:snapToGrid w:val="0"/>
                <w:sz w:val="20"/>
                <w:szCs w:val="20"/>
                <w:u w:val="single"/>
              </w:rPr>
              <w:t>s</w:t>
            </w:r>
            <w:proofErr w:type="gramEnd"/>
            <w:r w:rsidR="00B239B0">
              <w:rPr>
                <w:rFonts w:cs="Arial"/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 w:rsidR="005D4C3F" w:rsidRPr="005D4C3F">
              <w:rPr>
                <w:rFonts w:cs="Arial"/>
                <w:b/>
                <w:snapToGrid w:val="0"/>
                <w:sz w:val="20"/>
                <w:szCs w:val="20"/>
              </w:rPr>
              <w:t>and</w:t>
            </w:r>
            <w:r w:rsidR="00B239B0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="005E75B3" w:rsidRPr="00E34DD3">
              <w:rPr>
                <w:rFonts w:cs="Arial"/>
                <w:b/>
                <w:snapToGrid w:val="0"/>
                <w:sz w:val="20"/>
                <w:szCs w:val="20"/>
                <w:u w:val="single"/>
              </w:rPr>
              <w:t>analyze</w:t>
            </w:r>
            <w:r>
              <w:rPr>
                <w:rFonts w:cs="Arial"/>
                <w:b/>
                <w:snapToGrid w:val="0"/>
                <w:sz w:val="20"/>
                <w:szCs w:val="20"/>
                <w:u w:val="single"/>
              </w:rPr>
              <w:t>s</w:t>
            </w:r>
            <w:r w:rsidR="00B239B0">
              <w:rPr>
                <w:rFonts w:cs="Arial"/>
                <w:b/>
                <w:snapToGrid w:val="0"/>
                <w:sz w:val="20"/>
                <w:szCs w:val="20"/>
                <w:u w:val="single"/>
              </w:rPr>
              <w:t xml:space="preserve"> </w:t>
            </w:r>
            <w:r w:rsidR="005D4C3F">
              <w:rPr>
                <w:rFonts w:cs="Arial"/>
                <w:snapToGrid w:val="0"/>
                <w:sz w:val="20"/>
                <w:szCs w:val="20"/>
              </w:rPr>
              <w:t xml:space="preserve">financial reports, 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 xml:space="preserve">general business periodicals, professional journals, technical procedures, </w:t>
            </w:r>
            <w:r w:rsidR="0043603F">
              <w:rPr>
                <w:rFonts w:cs="Arial"/>
                <w:snapToGrid w:val="0"/>
                <w:sz w:val="20"/>
                <w:szCs w:val="20"/>
              </w:rPr>
              <w:t>and/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 xml:space="preserve">or governmental </w:t>
            </w:r>
            <w:r w:rsidR="005D4C3F">
              <w:rPr>
                <w:rFonts w:cs="Arial"/>
                <w:snapToGrid w:val="0"/>
                <w:sz w:val="20"/>
                <w:szCs w:val="20"/>
              </w:rPr>
              <w:t xml:space="preserve">/ legal 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 xml:space="preserve">regulations.  </w:t>
            </w:r>
            <w:r w:rsidR="005D4C3F" w:rsidRPr="004021E3">
              <w:rPr>
                <w:rFonts w:cs="Arial"/>
                <w:b/>
                <w:snapToGrid w:val="0"/>
                <w:sz w:val="20"/>
                <w:szCs w:val="20"/>
              </w:rPr>
              <w:t>Routinely</w:t>
            </w:r>
            <w:r w:rsidR="00B239B0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="008F2508">
              <w:rPr>
                <w:rFonts w:cs="Arial"/>
                <w:snapToGrid w:val="0"/>
                <w:sz w:val="20"/>
                <w:szCs w:val="20"/>
              </w:rPr>
              <w:t xml:space="preserve">writes </w:t>
            </w:r>
            <w:r w:rsidR="00665610">
              <w:rPr>
                <w:rFonts w:cs="Arial"/>
                <w:snapToGrid w:val="0"/>
                <w:sz w:val="20"/>
                <w:szCs w:val="20"/>
              </w:rPr>
              <w:t>complex</w:t>
            </w:r>
            <w:r w:rsidR="00B239B0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  <w:r w:rsidR="00665610">
              <w:rPr>
                <w:rFonts w:cs="Arial"/>
                <w:snapToGrid w:val="0"/>
                <w:sz w:val="20"/>
                <w:szCs w:val="20"/>
              </w:rPr>
              <w:t xml:space="preserve">detailed 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>reports</w:t>
            </w:r>
            <w:r w:rsidR="005D4C3F">
              <w:rPr>
                <w:rFonts w:cs="Arial"/>
                <w:snapToGrid w:val="0"/>
                <w:sz w:val="20"/>
                <w:szCs w:val="20"/>
              </w:rPr>
              <w:t xml:space="preserve"> and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 xml:space="preserve"> business corre</w:t>
            </w:r>
            <w:r w:rsidR="005D4C3F">
              <w:rPr>
                <w:rFonts w:cs="Arial"/>
                <w:snapToGrid w:val="0"/>
                <w:sz w:val="20"/>
                <w:szCs w:val="20"/>
              </w:rPr>
              <w:t>spondence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 xml:space="preserve">.  </w:t>
            </w:r>
            <w:r w:rsidR="005D4C3F" w:rsidRPr="004021E3">
              <w:rPr>
                <w:rFonts w:cs="Arial"/>
                <w:b/>
                <w:snapToGrid w:val="0"/>
                <w:sz w:val="20"/>
                <w:szCs w:val="20"/>
              </w:rPr>
              <w:t>Routinely</w:t>
            </w:r>
            <w:r w:rsidR="00B239B0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="005E75B3" w:rsidRPr="0043603F">
              <w:rPr>
                <w:rFonts w:cs="Arial"/>
                <w:b/>
                <w:snapToGrid w:val="0"/>
                <w:sz w:val="20"/>
                <w:szCs w:val="20"/>
              </w:rPr>
              <w:t>present</w:t>
            </w:r>
            <w:r w:rsidR="005D4C3F" w:rsidRPr="0043603F"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r w:rsidR="005E75B3" w:rsidRPr="0043603F">
              <w:rPr>
                <w:rFonts w:cs="Arial"/>
                <w:b/>
                <w:snapToGrid w:val="0"/>
                <w:sz w:val="20"/>
                <w:szCs w:val="20"/>
              </w:rPr>
              <w:t xml:space="preserve"> information and respond</w:t>
            </w:r>
            <w:r w:rsidR="005D4C3F" w:rsidRPr="0043603F"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r w:rsidR="005E75B3" w:rsidRPr="0043603F">
              <w:rPr>
                <w:rFonts w:cs="Arial"/>
                <w:b/>
                <w:snapToGrid w:val="0"/>
                <w:sz w:val="20"/>
                <w:szCs w:val="20"/>
              </w:rPr>
              <w:t xml:space="preserve"> to questions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 xml:space="preserve"> from groups of managers</w:t>
            </w:r>
            <w:r w:rsidR="005D4C3F">
              <w:rPr>
                <w:rFonts w:cs="Arial"/>
                <w:snapToGrid w:val="0"/>
                <w:sz w:val="20"/>
                <w:szCs w:val="20"/>
              </w:rPr>
              <w:t xml:space="preserve"> (</w:t>
            </w:r>
            <w:r w:rsidR="005D4C3F" w:rsidRPr="009B1E4C">
              <w:rPr>
                <w:rFonts w:cs="Arial"/>
                <w:snapToGrid w:val="0"/>
                <w:sz w:val="20"/>
                <w:szCs w:val="20"/>
              </w:rPr>
              <w:t>may include Top Management</w:t>
            </w:r>
            <w:r w:rsidR="005D4C3F">
              <w:rPr>
                <w:rFonts w:cs="Arial"/>
                <w:snapToGrid w:val="0"/>
                <w:sz w:val="20"/>
                <w:szCs w:val="20"/>
              </w:rPr>
              <w:t>)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>, clients, customers, and the general public.</w:t>
            </w:r>
          </w:p>
        </w:tc>
      </w:tr>
      <w:tr w:rsidR="005E75B3" w:rsidRPr="003D4143" w14:paraId="44704AB4" w14:textId="77777777" w:rsidTr="00714154">
        <w:tc>
          <w:tcPr>
            <w:tcW w:w="1008" w:type="dxa"/>
          </w:tcPr>
          <w:p w14:paraId="08623481" w14:textId="77777777" w:rsidR="005E75B3" w:rsidRDefault="005E75B3" w:rsidP="00535B9E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3A84E97E" w14:textId="77777777" w:rsidR="00996788" w:rsidRDefault="00996788" w:rsidP="00535B9E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17FE5C32" w14:textId="77777777" w:rsidR="00996788" w:rsidRDefault="00996788" w:rsidP="00535B9E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1423A057" w14:textId="77777777" w:rsidR="005E75B3" w:rsidRPr="003D4143" w:rsidRDefault="005E75B3" w:rsidP="00535B9E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9432" w:type="dxa"/>
            <w:vAlign w:val="center"/>
          </w:tcPr>
          <w:p w14:paraId="35CAE998" w14:textId="77777777" w:rsidR="005E75B3" w:rsidRPr="00A55478" w:rsidRDefault="00E34DD3" w:rsidP="003A02C4">
            <w:pPr>
              <w:ind w:left="46"/>
              <w:rPr>
                <w:rFonts w:cs="Arial"/>
                <w:b/>
                <w:snapToGrid w:val="0"/>
                <w:sz w:val="20"/>
                <w:szCs w:val="20"/>
              </w:rPr>
            </w:pPr>
            <w:r w:rsidRPr="00E34DD3">
              <w:rPr>
                <w:rFonts w:cs="Arial"/>
                <w:b/>
                <w:snapToGrid w:val="0"/>
                <w:sz w:val="20"/>
                <w:szCs w:val="20"/>
              </w:rPr>
              <w:lastRenderedPageBreak/>
              <w:t>Routinely</w:t>
            </w:r>
            <w:r w:rsidR="005E75B3" w:rsidRPr="00E34DD3">
              <w:rPr>
                <w:rFonts w:cs="Arial"/>
                <w:b/>
                <w:snapToGrid w:val="0"/>
                <w:sz w:val="20"/>
                <w:szCs w:val="20"/>
              </w:rPr>
              <w:t xml:space="preserve"> read</w:t>
            </w:r>
            <w:r w:rsidRPr="00E34DD3"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r w:rsidR="005E75B3" w:rsidRPr="00E34DD3">
              <w:rPr>
                <w:rFonts w:cs="Arial"/>
                <w:b/>
                <w:snapToGrid w:val="0"/>
                <w:sz w:val="20"/>
                <w:szCs w:val="20"/>
              </w:rPr>
              <w:t xml:space="preserve">, </w:t>
            </w:r>
            <w:proofErr w:type="gramStart"/>
            <w:r w:rsidR="005D4C3F" w:rsidRPr="00E34DD3">
              <w:rPr>
                <w:rFonts w:cs="Arial"/>
                <w:b/>
                <w:snapToGrid w:val="0"/>
                <w:sz w:val="20"/>
                <w:szCs w:val="20"/>
              </w:rPr>
              <w:t>interpret</w:t>
            </w:r>
            <w:r w:rsidRPr="00E34DD3"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proofErr w:type="gramEnd"/>
            <w:r w:rsidR="005D4C3F" w:rsidRPr="005D4C3F">
              <w:rPr>
                <w:rFonts w:cs="Arial"/>
                <w:b/>
                <w:snapToGrid w:val="0"/>
                <w:sz w:val="20"/>
                <w:szCs w:val="20"/>
              </w:rPr>
              <w:t xml:space="preserve"> and </w:t>
            </w:r>
            <w:r w:rsidR="005E75B3" w:rsidRPr="005D4C3F">
              <w:rPr>
                <w:rFonts w:cs="Arial"/>
                <w:b/>
                <w:snapToGrid w:val="0"/>
                <w:sz w:val="20"/>
                <w:szCs w:val="20"/>
              </w:rPr>
              <w:t>analyze</w:t>
            </w:r>
            <w:r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 xml:space="preserve"> scientific and technical journals, </w:t>
            </w:r>
            <w:r w:rsidR="00665610">
              <w:rPr>
                <w:rFonts w:cs="Arial"/>
                <w:snapToGrid w:val="0"/>
                <w:sz w:val="20"/>
                <w:szCs w:val="20"/>
              </w:rPr>
              <w:t xml:space="preserve">complex 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>financial reports, and</w:t>
            </w:r>
            <w:r w:rsidR="0043603F">
              <w:rPr>
                <w:rFonts w:cs="Arial"/>
                <w:snapToGrid w:val="0"/>
                <w:sz w:val="20"/>
                <w:szCs w:val="20"/>
              </w:rPr>
              <w:t>/or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 xml:space="preserve"> legal documents.  </w:t>
            </w:r>
            <w:r w:rsidR="005D4C3F" w:rsidRPr="004021E3">
              <w:rPr>
                <w:rFonts w:cs="Arial"/>
                <w:b/>
                <w:snapToGrid w:val="0"/>
                <w:sz w:val="20"/>
                <w:szCs w:val="20"/>
              </w:rPr>
              <w:t>Routinely</w:t>
            </w:r>
            <w:r w:rsidR="00B239B0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>respond</w:t>
            </w:r>
            <w:r w:rsidR="005D4C3F">
              <w:rPr>
                <w:rFonts w:cs="Arial"/>
                <w:snapToGrid w:val="0"/>
                <w:sz w:val="20"/>
                <w:szCs w:val="20"/>
              </w:rPr>
              <w:t>s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 xml:space="preserve"> to inquiries or complaints from customers, regulatory 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lastRenderedPageBreak/>
              <w:t xml:space="preserve">agencies, or members of the business community.  </w:t>
            </w:r>
            <w:r w:rsidR="005D4C3F" w:rsidRPr="00AE1D11">
              <w:rPr>
                <w:rFonts w:cs="Arial"/>
                <w:b/>
                <w:snapToGrid w:val="0"/>
                <w:sz w:val="20"/>
                <w:szCs w:val="20"/>
              </w:rPr>
              <w:t>Routinely</w:t>
            </w:r>
            <w:r w:rsidR="00B239B0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="005E75B3" w:rsidRPr="009B1E4C">
              <w:rPr>
                <w:rFonts w:cs="Arial"/>
                <w:b/>
                <w:snapToGrid w:val="0"/>
                <w:sz w:val="20"/>
                <w:szCs w:val="20"/>
              </w:rPr>
              <w:t>present</w:t>
            </w:r>
            <w:r w:rsidR="005D4C3F" w:rsidRPr="009B1E4C"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r w:rsidR="005E75B3" w:rsidRPr="009B1E4C">
              <w:rPr>
                <w:rFonts w:cs="Arial"/>
                <w:b/>
                <w:snapToGrid w:val="0"/>
                <w:sz w:val="20"/>
                <w:szCs w:val="20"/>
              </w:rPr>
              <w:t xml:space="preserve"> information</w:t>
            </w:r>
            <w:r w:rsidR="00B239B0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="005E75B3" w:rsidRPr="00E34DD3">
              <w:rPr>
                <w:rFonts w:cs="Arial"/>
                <w:b/>
                <w:snapToGrid w:val="0"/>
                <w:sz w:val="20"/>
                <w:szCs w:val="20"/>
              </w:rPr>
              <w:t xml:space="preserve">to </w:t>
            </w:r>
            <w:r w:rsidR="005E75B3" w:rsidRPr="009B1E4C">
              <w:rPr>
                <w:rFonts w:cs="Arial"/>
                <w:b/>
                <w:snapToGrid w:val="0"/>
                <w:sz w:val="20"/>
                <w:szCs w:val="20"/>
              </w:rPr>
              <w:t>top management, public groups, and/or boards of directors.</w:t>
            </w:r>
          </w:p>
        </w:tc>
      </w:tr>
      <w:tr w:rsidR="005E75B3" w:rsidRPr="003D4143" w14:paraId="22B60918" w14:textId="77777777" w:rsidTr="00714154">
        <w:tc>
          <w:tcPr>
            <w:tcW w:w="1008" w:type="dxa"/>
          </w:tcPr>
          <w:p w14:paraId="22EEB71B" w14:textId="77777777" w:rsidR="005E75B3" w:rsidRDefault="005E75B3" w:rsidP="00535B9E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3AF346DF" w14:textId="77777777" w:rsidR="00996788" w:rsidRDefault="00996788" w:rsidP="00535B9E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21F2BE77" w14:textId="77777777" w:rsidR="005E75B3" w:rsidRPr="003D4143" w:rsidRDefault="005E75B3" w:rsidP="00535B9E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9432" w:type="dxa"/>
            <w:vAlign w:val="center"/>
          </w:tcPr>
          <w:p w14:paraId="7881B2D2" w14:textId="77777777" w:rsidR="005E75B3" w:rsidRPr="003D4143" w:rsidRDefault="009B1E4C" w:rsidP="003A02C4">
            <w:pPr>
              <w:ind w:left="46"/>
              <w:rPr>
                <w:rFonts w:cs="Arial"/>
                <w:snapToGrid w:val="0"/>
                <w:sz w:val="20"/>
                <w:szCs w:val="20"/>
              </w:rPr>
            </w:pPr>
            <w:r w:rsidRPr="009B1E4C">
              <w:rPr>
                <w:rFonts w:cs="Arial"/>
                <w:b/>
                <w:snapToGrid w:val="0"/>
                <w:sz w:val="20"/>
                <w:szCs w:val="20"/>
              </w:rPr>
              <w:t>Routinely r</w:t>
            </w:r>
            <w:r w:rsidR="005E75B3" w:rsidRPr="009B1E4C">
              <w:rPr>
                <w:rFonts w:cs="Arial"/>
                <w:b/>
                <w:snapToGrid w:val="0"/>
                <w:sz w:val="20"/>
                <w:szCs w:val="20"/>
              </w:rPr>
              <w:t>ead</w:t>
            </w:r>
            <w:r w:rsidRPr="009B1E4C"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r w:rsidR="005E75B3" w:rsidRPr="009B1E4C">
              <w:rPr>
                <w:rFonts w:cs="Arial"/>
                <w:b/>
                <w:snapToGrid w:val="0"/>
                <w:sz w:val="20"/>
                <w:szCs w:val="20"/>
              </w:rPr>
              <w:t xml:space="preserve">, </w:t>
            </w:r>
            <w:proofErr w:type="gramStart"/>
            <w:r w:rsidR="005D4C3F" w:rsidRPr="009B1E4C">
              <w:rPr>
                <w:rFonts w:cs="Arial"/>
                <w:b/>
                <w:snapToGrid w:val="0"/>
                <w:sz w:val="20"/>
                <w:szCs w:val="20"/>
              </w:rPr>
              <w:t>interpret</w:t>
            </w:r>
            <w:r w:rsidRPr="009B1E4C"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proofErr w:type="gramEnd"/>
            <w:r w:rsidR="005D4C3F" w:rsidRPr="009B1E4C">
              <w:rPr>
                <w:rFonts w:cs="Arial"/>
                <w:b/>
                <w:snapToGrid w:val="0"/>
                <w:sz w:val="20"/>
                <w:szCs w:val="20"/>
              </w:rPr>
              <w:t xml:space="preserve"> and </w:t>
            </w:r>
            <w:r w:rsidR="005E75B3" w:rsidRPr="009B1E4C">
              <w:rPr>
                <w:rFonts w:cs="Arial"/>
                <w:b/>
                <w:snapToGrid w:val="0"/>
                <w:sz w:val="20"/>
                <w:szCs w:val="20"/>
              </w:rPr>
              <w:t>analyze</w:t>
            </w:r>
            <w:r w:rsidRPr="009B1E4C"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r w:rsidR="005E75B3" w:rsidRPr="009B1E4C">
              <w:rPr>
                <w:rFonts w:cs="Arial"/>
                <w:b/>
                <w:snapToGrid w:val="0"/>
                <w:sz w:val="20"/>
                <w:szCs w:val="20"/>
              </w:rPr>
              <w:t xml:space="preserve"> the most complex documents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 xml:space="preserve">.  </w:t>
            </w:r>
            <w:r w:rsidR="005D4C3F" w:rsidRPr="004021E3">
              <w:rPr>
                <w:rFonts w:cs="Arial"/>
                <w:b/>
                <w:snapToGrid w:val="0"/>
                <w:sz w:val="20"/>
                <w:szCs w:val="20"/>
              </w:rPr>
              <w:t>Routinely</w:t>
            </w:r>
            <w:r w:rsidR="00B239B0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="005D4C3F" w:rsidRPr="003D4143">
              <w:rPr>
                <w:rFonts w:cs="Arial"/>
                <w:snapToGrid w:val="0"/>
                <w:sz w:val="20"/>
                <w:szCs w:val="20"/>
              </w:rPr>
              <w:t>respond</w:t>
            </w:r>
            <w:r w:rsidR="005D4C3F">
              <w:rPr>
                <w:rFonts w:cs="Arial"/>
                <w:snapToGrid w:val="0"/>
                <w:sz w:val="20"/>
                <w:szCs w:val="20"/>
              </w:rPr>
              <w:t>s</w:t>
            </w:r>
            <w:r w:rsidR="00B239B0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  <w:r w:rsidR="005E75B3" w:rsidRPr="003D4143">
              <w:rPr>
                <w:rFonts w:cs="Arial"/>
                <w:snapToGrid w:val="0"/>
                <w:sz w:val="20"/>
                <w:szCs w:val="20"/>
              </w:rPr>
              <w:t xml:space="preserve">to the most sensitive inquiries or complaints.  </w:t>
            </w:r>
            <w:r w:rsidR="005D4C3F" w:rsidRPr="004021E3">
              <w:rPr>
                <w:rFonts w:cs="Arial"/>
                <w:b/>
                <w:snapToGrid w:val="0"/>
                <w:sz w:val="20"/>
                <w:szCs w:val="20"/>
              </w:rPr>
              <w:t>Routinely</w:t>
            </w:r>
            <w:r w:rsidR="00B239B0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="005D4C3F" w:rsidRPr="009B1E4C">
              <w:rPr>
                <w:rFonts w:cs="Arial"/>
                <w:b/>
                <w:snapToGrid w:val="0"/>
                <w:sz w:val="20"/>
                <w:szCs w:val="20"/>
              </w:rPr>
              <w:t xml:space="preserve">develops and presents </w:t>
            </w:r>
            <w:r w:rsidR="005E75B3" w:rsidRPr="009B1E4C">
              <w:rPr>
                <w:rFonts w:cs="Arial"/>
                <w:b/>
                <w:snapToGrid w:val="0"/>
                <w:sz w:val="20"/>
                <w:szCs w:val="20"/>
              </w:rPr>
              <w:t>effective and persuasive speeches and presentations on controversial or complex topics to top management, public groups, and/or boards of directors.</w:t>
            </w:r>
          </w:p>
        </w:tc>
      </w:tr>
    </w:tbl>
    <w:p w14:paraId="3C87994A" w14:textId="77777777" w:rsidR="000C0398" w:rsidRPr="003D4143" w:rsidRDefault="000C0398" w:rsidP="006B2536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39106EDF" w14:textId="77777777" w:rsidR="006B2536" w:rsidRPr="003D4143" w:rsidRDefault="006B2536" w:rsidP="00677E31">
      <w:pPr>
        <w:spacing w:after="0"/>
        <w:ind w:left="-720"/>
        <w:rPr>
          <w:rFonts w:cs="Arial"/>
          <w:snapToGrid w:val="0"/>
          <w:sz w:val="20"/>
          <w:szCs w:val="20"/>
        </w:rPr>
      </w:pPr>
      <w:r w:rsidRPr="003D4143">
        <w:rPr>
          <w:rFonts w:cs="Arial"/>
          <w:b/>
          <w:snapToGrid w:val="0"/>
          <w:sz w:val="20"/>
          <w:szCs w:val="20"/>
        </w:rPr>
        <w:t>REASONING/PROBLEM SOLVING ABILITY</w:t>
      </w:r>
      <w:r w:rsidR="00C70E80" w:rsidRPr="003D4143">
        <w:rPr>
          <w:rFonts w:cs="Arial"/>
          <w:b/>
          <w:snapToGrid w:val="0"/>
          <w:sz w:val="20"/>
          <w:szCs w:val="20"/>
        </w:rPr>
        <w:t>:</w:t>
      </w:r>
      <w:r w:rsidRPr="003D4143">
        <w:rPr>
          <w:rFonts w:cs="Arial"/>
          <w:snapToGrid w:val="0"/>
          <w:sz w:val="20"/>
          <w:szCs w:val="20"/>
        </w:rPr>
        <w:t xml:space="preserve">  Select the level of reasoning/problem solving skills and abilities needed to successfully accomplish the essential duties of this job. </w:t>
      </w:r>
      <w:r w:rsidR="008D6F2B" w:rsidRPr="003D4143">
        <w:rPr>
          <w:rFonts w:cs="Arial"/>
          <w:b/>
          <w:snapToGrid w:val="0"/>
          <w:sz w:val="20"/>
          <w:szCs w:val="20"/>
        </w:rPr>
        <w:t>Check only one.</w:t>
      </w:r>
    </w:p>
    <w:p w14:paraId="467A2353" w14:textId="77777777" w:rsidR="006B2536" w:rsidRPr="003D4143" w:rsidRDefault="006B2536" w:rsidP="006B2536">
      <w:pPr>
        <w:spacing w:after="0"/>
        <w:ind w:left="-810"/>
        <w:rPr>
          <w:rFonts w:cs="Arial"/>
          <w:snapToGrid w:val="0"/>
          <w:sz w:val="20"/>
          <w:szCs w:val="20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1008"/>
        <w:gridCol w:w="9630"/>
      </w:tblGrid>
      <w:tr w:rsidR="00CF7345" w:rsidRPr="003D4143" w14:paraId="6EC3E6CF" w14:textId="77777777" w:rsidTr="00714154">
        <w:tc>
          <w:tcPr>
            <w:tcW w:w="1008" w:type="dxa"/>
          </w:tcPr>
          <w:p w14:paraId="5187D25E" w14:textId="08111F09" w:rsidR="00CF7345" w:rsidRPr="003D4143" w:rsidRDefault="00CF7345" w:rsidP="007D0044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9630" w:type="dxa"/>
            <w:vAlign w:val="center"/>
          </w:tcPr>
          <w:p w14:paraId="629E5230" w14:textId="77777777" w:rsidR="00CF7345" w:rsidRPr="003D4143" w:rsidRDefault="004021E3" w:rsidP="003A02C4">
            <w:pPr>
              <w:ind w:left="46"/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>Routinely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 xml:space="preserve"> appl</w:t>
            </w:r>
            <w:r>
              <w:rPr>
                <w:rFonts w:cs="Arial"/>
                <w:snapToGrid w:val="0"/>
                <w:sz w:val="20"/>
                <w:szCs w:val="20"/>
              </w:rPr>
              <w:t>ies</w:t>
            </w:r>
            <w:r w:rsidR="00B239B0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  <w:r w:rsidR="00CF7345" w:rsidRPr="004021E3">
              <w:rPr>
                <w:rFonts w:cs="Arial"/>
                <w:b/>
                <w:snapToGrid w:val="0"/>
                <w:sz w:val="20"/>
                <w:szCs w:val="20"/>
              </w:rPr>
              <w:t>common sense understanding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 xml:space="preserve"> to carry out instructions furnished in written, oral, or diagram form.  </w:t>
            </w:r>
            <w:r>
              <w:rPr>
                <w:rFonts w:cs="Arial"/>
                <w:snapToGrid w:val="0"/>
                <w:sz w:val="20"/>
                <w:szCs w:val="20"/>
              </w:rPr>
              <w:t>Able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 xml:space="preserve"> to deal with problems involving concrete variables in standardized situations.</w:t>
            </w:r>
          </w:p>
        </w:tc>
      </w:tr>
      <w:tr w:rsidR="00CF7345" w:rsidRPr="003D4143" w14:paraId="5C6CBAE0" w14:textId="77777777" w:rsidTr="00714154">
        <w:tc>
          <w:tcPr>
            <w:tcW w:w="1008" w:type="dxa"/>
          </w:tcPr>
          <w:p w14:paraId="6C7A7833" w14:textId="77777777" w:rsidR="00CF7345" w:rsidRDefault="00CF7345" w:rsidP="00FE00B0">
            <w:pPr>
              <w:rPr>
                <w:rFonts w:cs="Arial"/>
                <w:snapToGrid w:val="0"/>
                <w:sz w:val="20"/>
                <w:szCs w:val="20"/>
              </w:rPr>
            </w:pPr>
          </w:p>
          <w:p w14:paraId="31623709" w14:textId="77777777" w:rsidR="00CF7345" w:rsidRPr="003D4143" w:rsidRDefault="00CF7345" w:rsidP="007D0044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9630" w:type="dxa"/>
            <w:vAlign w:val="center"/>
          </w:tcPr>
          <w:p w14:paraId="1FE62D83" w14:textId="77777777" w:rsidR="00CF7345" w:rsidRPr="003D4143" w:rsidRDefault="004021E3" w:rsidP="003A02C4">
            <w:pPr>
              <w:ind w:left="46"/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 xml:space="preserve">Routinely </w:t>
            </w:r>
            <w:r w:rsidR="00CF7345" w:rsidRPr="004021E3">
              <w:rPr>
                <w:rFonts w:cs="Arial"/>
                <w:b/>
                <w:snapToGrid w:val="0"/>
                <w:sz w:val="20"/>
                <w:szCs w:val="20"/>
              </w:rPr>
              <w:t>solve</w:t>
            </w:r>
            <w:r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r w:rsidR="00CF7345" w:rsidRPr="004021E3">
              <w:rPr>
                <w:rFonts w:cs="Arial"/>
                <w:b/>
                <w:snapToGrid w:val="0"/>
                <w:sz w:val="20"/>
                <w:szCs w:val="20"/>
              </w:rPr>
              <w:t xml:space="preserve"> practical problems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 xml:space="preserve"> and deal</w:t>
            </w:r>
            <w:r>
              <w:rPr>
                <w:rFonts w:cs="Arial"/>
                <w:snapToGrid w:val="0"/>
                <w:sz w:val="20"/>
                <w:szCs w:val="20"/>
              </w:rPr>
              <w:t>s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 xml:space="preserve"> with a variety of concrete variables in situations where standardization exists. </w:t>
            </w:r>
            <w:r>
              <w:rPr>
                <w:rFonts w:cs="Arial"/>
                <w:snapToGrid w:val="0"/>
                <w:sz w:val="20"/>
                <w:szCs w:val="20"/>
              </w:rPr>
              <w:t>Able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 xml:space="preserve"> to interpret a variety of instructions furnished in written, oral, diagram, or schedule form.</w:t>
            </w:r>
          </w:p>
        </w:tc>
      </w:tr>
      <w:tr w:rsidR="00CF7345" w:rsidRPr="003D4143" w14:paraId="33B68F82" w14:textId="77777777" w:rsidTr="00714154">
        <w:tc>
          <w:tcPr>
            <w:tcW w:w="1008" w:type="dxa"/>
          </w:tcPr>
          <w:p w14:paraId="524A1DBB" w14:textId="77777777" w:rsidR="00CF7345" w:rsidRDefault="00CF7345" w:rsidP="007D0044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00638087" w14:textId="77777777" w:rsidR="00996788" w:rsidRDefault="00996788" w:rsidP="007D0044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04467C9C" w14:textId="77777777" w:rsidR="004021E3" w:rsidRPr="003D4143" w:rsidRDefault="004021E3" w:rsidP="007D0044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1F271DAE" w14:textId="77777777" w:rsidR="00CF7345" w:rsidRPr="003D4143" w:rsidRDefault="00CF7345" w:rsidP="007D0044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9630" w:type="dxa"/>
            <w:vAlign w:val="center"/>
          </w:tcPr>
          <w:p w14:paraId="3AAA561E" w14:textId="77777777" w:rsidR="00CF7345" w:rsidRPr="003D4143" w:rsidRDefault="004021E3" w:rsidP="003A02C4">
            <w:pPr>
              <w:ind w:left="46"/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 xml:space="preserve">Routinely </w:t>
            </w:r>
            <w:r w:rsidRPr="004021E3">
              <w:rPr>
                <w:rFonts w:cs="Arial"/>
                <w:b/>
                <w:snapToGrid w:val="0"/>
                <w:sz w:val="20"/>
                <w:szCs w:val="20"/>
              </w:rPr>
              <w:t>analyze</w:t>
            </w:r>
            <w:r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r w:rsidRPr="004021E3">
              <w:rPr>
                <w:rFonts w:cs="Arial"/>
                <w:b/>
                <w:snapToGrid w:val="0"/>
                <w:sz w:val="20"/>
                <w:szCs w:val="20"/>
              </w:rPr>
              <w:t xml:space="preserve"> and </w:t>
            </w:r>
            <w:r w:rsidR="00CF7345" w:rsidRPr="004021E3">
              <w:rPr>
                <w:rFonts w:cs="Arial"/>
                <w:b/>
                <w:snapToGrid w:val="0"/>
                <w:sz w:val="20"/>
                <w:szCs w:val="20"/>
              </w:rPr>
              <w:t>define</w:t>
            </w:r>
            <w:r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r w:rsidR="00CF7345" w:rsidRPr="004021E3">
              <w:rPr>
                <w:rFonts w:cs="Arial"/>
                <w:b/>
                <w:snapToGrid w:val="0"/>
                <w:sz w:val="20"/>
                <w:szCs w:val="20"/>
              </w:rPr>
              <w:t xml:space="preserve"> problems, establish</w:t>
            </w:r>
            <w:r>
              <w:rPr>
                <w:rFonts w:cs="Arial"/>
                <w:b/>
                <w:snapToGrid w:val="0"/>
                <w:sz w:val="20"/>
                <w:szCs w:val="20"/>
              </w:rPr>
              <w:t>es</w:t>
            </w:r>
            <w:r w:rsidR="00CF7345" w:rsidRPr="004021E3">
              <w:rPr>
                <w:rFonts w:cs="Arial"/>
                <w:b/>
                <w:snapToGrid w:val="0"/>
                <w:sz w:val="20"/>
                <w:szCs w:val="20"/>
              </w:rPr>
              <w:t xml:space="preserve"> facts, and draw</w:t>
            </w:r>
            <w:r>
              <w:rPr>
                <w:rFonts w:cs="Arial"/>
                <w:b/>
                <w:snapToGrid w:val="0"/>
                <w:sz w:val="20"/>
                <w:szCs w:val="20"/>
              </w:rPr>
              <w:t>s</w:t>
            </w:r>
            <w:r w:rsidR="00CF7345" w:rsidRPr="004021E3">
              <w:rPr>
                <w:rFonts w:cs="Arial"/>
                <w:b/>
                <w:snapToGrid w:val="0"/>
                <w:sz w:val="20"/>
                <w:szCs w:val="20"/>
              </w:rPr>
              <w:t xml:space="preserve"> valid conclusions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 xml:space="preserve">. </w:t>
            </w:r>
            <w:r>
              <w:rPr>
                <w:rFonts w:cs="Arial"/>
                <w:snapToGrid w:val="0"/>
                <w:sz w:val="20"/>
                <w:szCs w:val="20"/>
              </w:rPr>
              <w:t xml:space="preserve"> Able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 to deal with nonverbal symbolism (</w:t>
            </w:r>
            <w:r w:rsidR="003B7652" w:rsidRPr="003D4143">
              <w:rPr>
                <w:rFonts w:cs="Arial"/>
                <w:snapToGrid w:val="0"/>
                <w:sz w:val="20"/>
                <w:szCs w:val="20"/>
              </w:rPr>
              <w:t>formulas, scientific equations, graph</w:t>
            </w:r>
            <w:r w:rsidR="00AE1D11">
              <w:rPr>
                <w:rFonts w:cs="Arial"/>
                <w:snapToGrid w:val="0"/>
                <w:sz w:val="20"/>
                <w:szCs w:val="20"/>
              </w:rPr>
              <w:t>s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>, etc</w:t>
            </w:r>
            <w:r>
              <w:rPr>
                <w:rFonts w:cs="Arial"/>
                <w:snapToGrid w:val="0"/>
                <w:sz w:val="20"/>
                <w:szCs w:val="20"/>
              </w:rPr>
              <w:t>.). Able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 xml:space="preserve"> to interpret an extensive variety of technical instructions</w:t>
            </w:r>
            <w:r w:rsidR="00AE1D11">
              <w:rPr>
                <w:rFonts w:cs="Arial"/>
                <w:snapToGrid w:val="0"/>
                <w:sz w:val="20"/>
                <w:szCs w:val="20"/>
              </w:rPr>
              <w:t>/information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 xml:space="preserve"> in mathematical or diagram form and deal</w:t>
            </w:r>
            <w:r w:rsidR="00AE1D11">
              <w:rPr>
                <w:rFonts w:cs="Arial"/>
                <w:snapToGrid w:val="0"/>
                <w:sz w:val="20"/>
                <w:szCs w:val="20"/>
              </w:rPr>
              <w:t>s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 xml:space="preserve"> with several abstract and </w:t>
            </w:r>
            <w:r w:rsidR="009B1E4C">
              <w:rPr>
                <w:rFonts w:cs="Arial"/>
                <w:snapToGrid w:val="0"/>
                <w:sz w:val="20"/>
                <w:szCs w:val="20"/>
              </w:rPr>
              <w:t>non-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>concrete variables.</w:t>
            </w:r>
          </w:p>
        </w:tc>
      </w:tr>
      <w:tr w:rsidR="00CF7345" w:rsidRPr="003D4143" w14:paraId="6C98EB14" w14:textId="77777777" w:rsidTr="00714154">
        <w:tc>
          <w:tcPr>
            <w:tcW w:w="1008" w:type="dxa"/>
          </w:tcPr>
          <w:p w14:paraId="7DAC3ED9" w14:textId="77777777" w:rsidR="00CF7345" w:rsidRDefault="00CF7345" w:rsidP="007D0044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53F3F5C1" w14:textId="77777777" w:rsidR="00996788" w:rsidRPr="003D4143" w:rsidRDefault="00996788" w:rsidP="007D0044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5127CEBE" w14:textId="6AC7BE9E" w:rsidR="00CF7345" w:rsidRPr="003D4143" w:rsidRDefault="00CF7345" w:rsidP="007D0044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9630" w:type="dxa"/>
            <w:vAlign w:val="center"/>
          </w:tcPr>
          <w:p w14:paraId="7F3342DC" w14:textId="77777777" w:rsidR="00CF7345" w:rsidRPr="003D4143" w:rsidRDefault="004021E3" w:rsidP="003A02C4">
            <w:pPr>
              <w:ind w:left="46"/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 xml:space="preserve">Routinely </w:t>
            </w:r>
            <w:r w:rsidR="00CF7345" w:rsidRPr="004021E3">
              <w:rPr>
                <w:rFonts w:cs="Arial"/>
                <w:b/>
                <w:snapToGrid w:val="0"/>
                <w:sz w:val="20"/>
                <w:szCs w:val="20"/>
              </w:rPr>
              <w:t>appl</w:t>
            </w:r>
            <w:r w:rsidRPr="004021E3">
              <w:rPr>
                <w:rFonts w:cs="Arial"/>
                <w:b/>
                <w:snapToGrid w:val="0"/>
                <w:sz w:val="20"/>
                <w:szCs w:val="20"/>
              </w:rPr>
              <w:t>ies</w:t>
            </w:r>
            <w:r w:rsidR="00CF7345" w:rsidRPr="004021E3">
              <w:rPr>
                <w:rFonts w:cs="Arial"/>
                <w:b/>
                <w:snapToGrid w:val="0"/>
                <w:sz w:val="20"/>
                <w:szCs w:val="20"/>
              </w:rPr>
              <w:t xml:space="preserve"> principles of logical or scientific thinking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 xml:space="preserve"> to a wide range of </w:t>
            </w:r>
            <w:r w:rsidR="00CF7345" w:rsidRPr="004021E3">
              <w:rPr>
                <w:rFonts w:cs="Arial"/>
                <w:b/>
                <w:snapToGrid w:val="0"/>
                <w:sz w:val="20"/>
                <w:szCs w:val="20"/>
              </w:rPr>
              <w:t>intellectual and practical problems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 xml:space="preserve">.  </w:t>
            </w:r>
            <w:r>
              <w:rPr>
                <w:rFonts w:cs="Arial"/>
                <w:snapToGrid w:val="0"/>
                <w:sz w:val="20"/>
                <w:szCs w:val="20"/>
              </w:rPr>
              <w:t>Able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 xml:space="preserve"> to deal with nonverbal symbolism (formulas, scientific equations, graphs, etc.,) in its </w:t>
            </w:r>
            <w:r w:rsidR="00CF7345" w:rsidRPr="004021E3">
              <w:rPr>
                <w:rFonts w:cs="Arial"/>
                <w:b/>
                <w:snapToGrid w:val="0"/>
                <w:sz w:val="20"/>
                <w:szCs w:val="20"/>
              </w:rPr>
              <w:t>most difficult phases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 xml:space="preserve">.  </w:t>
            </w:r>
            <w:r>
              <w:rPr>
                <w:rFonts w:cs="Arial"/>
                <w:snapToGrid w:val="0"/>
                <w:sz w:val="20"/>
                <w:szCs w:val="20"/>
              </w:rPr>
              <w:t>Able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 xml:space="preserve"> to deal with a variety of abstract and </w:t>
            </w:r>
            <w:r w:rsidR="009B1E4C">
              <w:rPr>
                <w:rFonts w:cs="Arial"/>
                <w:snapToGrid w:val="0"/>
                <w:sz w:val="20"/>
                <w:szCs w:val="20"/>
              </w:rPr>
              <w:t>non-</w:t>
            </w:r>
            <w:r w:rsidR="00CF7345" w:rsidRPr="003D4143">
              <w:rPr>
                <w:rFonts w:cs="Arial"/>
                <w:snapToGrid w:val="0"/>
                <w:sz w:val="20"/>
                <w:szCs w:val="20"/>
              </w:rPr>
              <w:t>concrete variables.</w:t>
            </w:r>
          </w:p>
        </w:tc>
      </w:tr>
    </w:tbl>
    <w:p w14:paraId="417F5387" w14:textId="77777777" w:rsidR="000C0398" w:rsidRPr="003D4143" w:rsidRDefault="000C0398" w:rsidP="00CF7345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4CB44639" w14:textId="77777777" w:rsidR="006B2536" w:rsidRPr="003D4143" w:rsidRDefault="006B2536" w:rsidP="006B2536">
      <w:pPr>
        <w:spacing w:after="0"/>
        <w:ind w:left="-810"/>
        <w:rPr>
          <w:rFonts w:cs="Arial"/>
          <w:b/>
          <w:snapToGrid w:val="0"/>
          <w:sz w:val="20"/>
          <w:szCs w:val="20"/>
        </w:rPr>
      </w:pPr>
      <w:r w:rsidRPr="003D4143">
        <w:rPr>
          <w:rFonts w:cs="Arial"/>
          <w:b/>
          <w:snapToGrid w:val="0"/>
          <w:sz w:val="20"/>
          <w:szCs w:val="20"/>
        </w:rPr>
        <w:t>DECISION MAKING</w:t>
      </w:r>
      <w:r w:rsidR="00C273E9">
        <w:rPr>
          <w:rFonts w:cs="Arial"/>
          <w:b/>
          <w:snapToGrid w:val="0"/>
          <w:sz w:val="20"/>
          <w:szCs w:val="20"/>
        </w:rPr>
        <w:t xml:space="preserve"> </w:t>
      </w:r>
      <w:r w:rsidR="00E80181" w:rsidRPr="003D4143">
        <w:rPr>
          <w:rFonts w:cs="Arial"/>
          <w:b/>
          <w:snapToGrid w:val="0"/>
          <w:sz w:val="20"/>
          <w:szCs w:val="20"/>
        </w:rPr>
        <w:t>&amp; IMPACT OF ERRORS</w:t>
      </w:r>
      <w:r w:rsidR="007E15E8" w:rsidRPr="003D4143">
        <w:rPr>
          <w:rFonts w:cs="Arial"/>
          <w:b/>
          <w:snapToGrid w:val="0"/>
          <w:sz w:val="20"/>
          <w:szCs w:val="20"/>
        </w:rPr>
        <w:t>:</w:t>
      </w:r>
      <w:r w:rsidRPr="003D4143">
        <w:rPr>
          <w:rFonts w:cs="Arial"/>
          <w:snapToGrid w:val="0"/>
          <w:sz w:val="20"/>
          <w:szCs w:val="20"/>
        </w:rPr>
        <w:t xml:space="preserve">  Select the level of </w:t>
      </w:r>
      <w:proofErr w:type="gramStart"/>
      <w:r w:rsidRPr="003D4143">
        <w:rPr>
          <w:rFonts w:cs="Arial"/>
          <w:snapToGrid w:val="0"/>
          <w:sz w:val="20"/>
          <w:szCs w:val="20"/>
        </w:rPr>
        <w:t>decision making</w:t>
      </w:r>
      <w:proofErr w:type="gramEnd"/>
      <w:r w:rsidRPr="003D4143">
        <w:rPr>
          <w:rFonts w:cs="Arial"/>
          <w:snapToGrid w:val="0"/>
          <w:sz w:val="20"/>
          <w:szCs w:val="20"/>
        </w:rPr>
        <w:t xml:space="preserve"> skills needed to successfully accomplish the essential duties of this job. </w:t>
      </w:r>
      <w:r w:rsidR="008D6F2B" w:rsidRPr="003D4143">
        <w:rPr>
          <w:rFonts w:cs="Arial"/>
          <w:b/>
          <w:snapToGrid w:val="0"/>
          <w:sz w:val="20"/>
          <w:szCs w:val="20"/>
        </w:rPr>
        <w:t>Check only one.</w:t>
      </w:r>
    </w:p>
    <w:p w14:paraId="3AF6CCED" w14:textId="77777777" w:rsidR="006B2536" w:rsidRPr="003D4143" w:rsidRDefault="006B2536" w:rsidP="006B2536">
      <w:pPr>
        <w:spacing w:after="0"/>
        <w:ind w:left="-810"/>
        <w:rPr>
          <w:rFonts w:cs="Arial"/>
          <w:snapToGrid w:val="0"/>
          <w:sz w:val="20"/>
          <w:szCs w:val="20"/>
        </w:rPr>
      </w:pPr>
    </w:p>
    <w:tbl>
      <w:tblPr>
        <w:tblStyle w:val="TableGrid"/>
        <w:tblW w:w="1062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"/>
        <w:gridCol w:w="1057"/>
        <w:gridCol w:w="23"/>
        <w:gridCol w:w="9517"/>
      </w:tblGrid>
      <w:tr w:rsidR="00D34B62" w:rsidRPr="003D4143" w14:paraId="58ED6E52" w14:textId="77777777" w:rsidTr="003A02C4">
        <w:trPr>
          <w:gridBefore w:val="1"/>
          <w:wBefore w:w="23" w:type="dxa"/>
        </w:trPr>
        <w:tc>
          <w:tcPr>
            <w:tcW w:w="1080" w:type="dxa"/>
            <w:gridSpan w:val="2"/>
          </w:tcPr>
          <w:p w14:paraId="5EE432FF" w14:textId="4F8163A3" w:rsidR="00D34B62" w:rsidRPr="003D4143" w:rsidRDefault="00D34B62" w:rsidP="00B5518C">
            <w:pPr>
              <w:ind w:right="152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9517" w:type="dxa"/>
            <w:vAlign w:val="center"/>
          </w:tcPr>
          <w:p w14:paraId="73853920" w14:textId="77777777" w:rsidR="00D34B62" w:rsidRPr="003D4143" w:rsidRDefault="00D34B62" w:rsidP="003A02C4">
            <w:pPr>
              <w:ind w:left="46"/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Specific to Task – Makes decisions on how to carry out specific day-to-day tasks.  </w:t>
            </w:r>
            <w:r w:rsidR="00665610" w:rsidRPr="00665610">
              <w:rPr>
                <w:rFonts w:cs="Arial"/>
                <w:b/>
                <w:snapToGrid w:val="0"/>
                <w:sz w:val="20"/>
                <w:szCs w:val="20"/>
              </w:rPr>
              <w:t>Typically c</w:t>
            </w:r>
            <w:r w:rsidRPr="000C0398">
              <w:rPr>
                <w:rFonts w:cs="Arial"/>
                <w:b/>
                <w:snapToGrid w:val="0"/>
                <w:sz w:val="20"/>
                <w:szCs w:val="20"/>
              </w:rPr>
              <w:t>onsults with supervisor on anything out of the ordinary.</w:t>
            </w:r>
          </w:p>
        </w:tc>
      </w:tr>
      <w:tr w:rsidR="00D34B62" w:rsidRPr="003D4143" w14:paraId="485FFBA2" w14:textId="77777777" w:rsidTr="003A02C4">
        <w:trPr>
          <w:gridBefore w:val="1"/>
          <w:wBefore w:w="23" w:type="dxa"/>
        </w:trPr>
        <w:tc>
          <w:tcPr>
            <w:tcW w:w="1080" w:type="dxa"/>
            <w:gridSpan w:val="2"/>
          </w:tcPr>
          <w:p w14:paraId="27AE16A2" w14:textId="77777777" w:rsidR="00A55478" w:rsidRPr="003D4143" w:rsidRDefault="00A55478" w:rsidP="00A55478">
            <w:pPr>
              <w:ind w:right="152"/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5CA70C55" w14:textId="77777777" w:rsidR="00D34B62" w:rsidRPr="003D4143" w:rsidRDefault="00D34B62" w:rsidP="00A55478">
            <w:pPr>
              <w:ind w:left="-120" w:right="152" w:firstLine="102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9517" w:type="dxa"/>
            <w:vAlign w:val="center"/>
          </w:tcPr>
          <w:p w14:paraId="0F90FDA9" w14:textId="77777777" w:rsidR="00D34B62" w:rsidRPr="003D4143" w:rsidRDefault="00D34B62" w:rsidP="003A02C4">
            <w:pPr>
              <w:ind w:left="46"/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Limited – </w:t>
            </w:r>
            <w:r w:rsidRPr="000C0398">
              <w:rPr>
                <w:rFonts w:cs="Arial"/>
                <w:b/>
                <w:snapToGrid w:val="0"/>
                <w:sz w:val="20"/>
                <w:szCs w:val="20"/>
              </w:rPr>
              <w:t>Makes limited decisions and determines best methods to solve problems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 by </w:t>
            </w:r>
            <w:r w:rsidRPr="001B0487">
              <w:rPr>
                <w:rFonts w:cs="Arial"/>
                <w:b/>
                <w:snapToGrid w:val="0"/>
                <w:sz w:val="20"/>
                <w:szCs w:val="20"/>
              </w:rPr>
              <w:t>referring to established precedents and policies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.  Impact of decisions is </w:t>
            </w:r>
            <w:r w:rsidR="001B0487">
              <w:rPr>
                <w:rFonts w:cs="Arial"/>
                <w:snapToGrid w:val="0"/>
                <w:sz w:val="20"/>
                <w:szCs w:val="20"/>
              </w:rPr>
              <w:t xml:space="preserve">usually 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>low</w:t>
            </w:r>
            <w:r w:rsidR="00AE1D11">
              <w:rPr>
                <w:rFonts w:cs="Arial"/>
                <w:snapToGrid w:val="0"/>
                <w:sz w:val="20"/>
                <w:szCs w:val="20"/>
              </w:rPr>
              <w:t xml:space="preserve"> to moderate cost</w:t>
            </w:r>
            <w:r w:rsidR="00335F2D">
              <w:rPr>
                <w:rFonts w:cs="Arial"/>
                <w:snapToGrid w:val="0"/>
                <w:sz w:val="20"/>
                <w:szCs w:val="20"/>
              </w:rPr>
              <w:t>.</w:t>
            </w:r>
          </w:p>
        </w:tc>
      </w:tr>
      <w:tr w:rsidR="00D34B62" w:rsidRPr="003D4143" w14:paraId="61A0B2A2" w14:textId="77777777" w:rsidTr="003A02C4">
        <w:trPr>
          <w:gridBefore w:val="1"/>
          <w:wBefore w:w="23" w:type="dxa"/>
        </w:trPr>
        <w:tc>
          <w:tcPr>
            <w:tcW w:w="1080" w:type="dxa"/>
            <w:gridSpan w:val="2"/>
          </w:tcPr>
          <w:p w14:paraId="25455B62" w14:textId="77777777" w:rsidR="00D34B62" w:rsidRDefault="00D34B62" w:rsidP="00B5518C">
            <w:pPr>
              <w:ind w:right="152"/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70CF76CC" w14:textId="77777777" w:rsidR="006A277D" w:rsidRPr="003D4143" w:rsidRDefault="006A277D" w:rsidP="00B5518C">
            <w:pPr>
              <w:ind w:right="152"/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620D52CA" w14:textId="77777777" w:rsidR="00D34B62" w:rsidRPr="003D4143" w:rsidRDefault="00D34B62" w:rsidP="00B5518C">
            <w:pPr>
              <w:ind w:right="152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9517" w:type="dxa"/>
            <w:vAlign w:val="center"/>
          </w:tcPr>
          <w:p w14:paraId="342DF1C4" w14:textId="77777777" w:rsidR="00D34B62" w:rsidRPr="003D4143" w:rsidRDefault="00D34B62" w:rsidP="003A02C4">
            <w:pPr>
              <w:ind w:left="46"/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Operational – Makes </w:t>
            </w:r>
            <w:r w:rsidR="00AE1D11">
              <w:rPr>
                <w:rFonts w:cs="Arial"/>
                <w:snapToGrid w:val="0"/>
                <w:sz w:val="20"/>
                <w:szCs w:val="20"/>
              </w:rPr>
              <w:t>day-to-day and/or daily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 decisions used to </w:t>
            </w:r>
            <w:r w:rsidRPr="00665610">
              <w:rPr>
                <w:rFonts w:cs="Arial"/>
                <w:b/>
                <w:snapToGrid w:val="0"/>
                <w:sz w:val="20"/>
                <w:szCs w:val="20"/>
              </w:rPr>
              <w:t>support strategic direction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.  Decisions </w:t>
            </w:r>
            <w:r w:rsidRPr="001B0487">
              <w:rPr>
                <w:rFonts w:cs="Arial"/>
                <w:b/>
                <w:snapToGrid w:val="0"/>
                <w:sz w:val="20"/>
                <w:szCs w:val="20"/>
              </w:rPr>
              <w:t>often require thought and are</w:t>
            </w:r>
            <w:r w:rsidR="00B239B0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Pr="001B0487">
              <w:rPr>
                <w:rFonts w:cs="Arial"/>
                <w:b/>
                <w:snapToGrid w:val="0"/>
                <w:sz w:val="20"/>
                <w:szCs w:val="20"/>
              </w:rPr>
              <w:t>structured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.  Decisions tend to be </w:t>
            </w:r>
            <w:r w:rsidRPr="00692D37">
              <w:rPr>
                <w:rFonts w:cs="Arial"/>
                <w:b/>
                <w:snapToGrid w:val="0"/>
                <w:sz w:val="20"/>
                <w:szCs w:val="20"/>
              </w:rPr>
              <w:t>short term</w:t>
            </w:r>
            <w:r w:rsidR="00C273E9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="00413B44" w:rsidRPr="00692D37">
              <w:rPr>
                <w:rFonts w:cs="Arial"/>
                <w:b/>
                <w:snapToGrid w:val="0"/>
                <w:sz w:val="20"/>
                <w:szCs w:val="20"/>
              </w:rPr>
              <w:t>(one year or less)</w:t>
            </w:r>
            <w:r w:rsidR="00C273E9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and usually moderate </w:t>
            </w:r>
            <w:r w:rsidR="00AE1D11">
              <w:rPr>
                <w:rFonts w:cs="Arial"/>
                <w:snapToGrid w:val="0"/>
                <w:sz w:val="20"/>
                <w:szCs w:val="20"/>
              </w:rPr>
              <w:t xml:space="preserve">to high 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>cost.</w:t>
            </w:r>
          </w:p>
        </w:tc>
      </w:tr>
      <w:tr w:rsidR="00D34B62" w:rsidRPr="003D4143" w14:paraId="54348433" w14:textId="77777777" w:rsidTr="003A02C4">
        <w:trPr>
          <w:gridBefore w:val="1"/>
          <w:wBefore w:w="23" w:type="dxa"/>
        </w:trPr>
        <w:tc>
          <w:tcPr>
            <w:tcW w:w="1080" w:type="dxa"/>
            <w:gridSpan w:val="2"/>
          </w:tcPr>
          <w:p w14:paraId="6CF1E729" w14:textId="77777777" w:rsidR="00D34B62" w:rsidRDefault="00D34B62" w:rsidP="00B5518C">
            <w:pPr>
              <w:ind w:right="152"/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173E08D5" w14:textId="77777777" w:rsidR="006A277D" w:rsidRDefault="006A277D" w:rsidP="00B5518C">
            <w:pPr>
              <w:ind w:right="152"/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41E58D73" w14:textId="77777777" w:rsidR="00D34B62" w:rsidRPr="003D4143" w:rsidRDefault="00D34B62" w:rsidP="00B5518C">
            <w:pPr>
              <w:ind w:right="152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9517" w:type="dxa"/>
            <w:vAlign w:val="center"/>
          </w:tcPr>
          <w:p w14:paraId="1E7045DA" w14:textId="77777777" w:rsidR="00D34B62" w:rsidRPr="003D4143" w:rsidRDefault="00D34B62" w:rsidP="003A02C4">
            <w:pPr>
              <w:ind w:left="46"/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Management – Makes decisions daily on use of </w:t>
            </w:r>
            <w:r w:rsidRPr="00AE1D11">
              <w:rPr>
                <w:rFonts w:cs="Arial"/>
                <w:b/>
                <w:snapToGrid w:val="0"/>
                <w:sz w:val="20"/>
                <w:szCs w:val="20"/>
              </w:rPr>
              <w:t xml:space="preserve">resources, </w:t>
            </w:r>
            <w:proofErr w:type="gramStart"/>
            <w:r w:rsidRPr="00AE1D11">
              <w:rPr>
                <w:rFonts w:cs="Arial"/>
                <w:b/>
                <w:snapToGrid w:val="0"/>
                <w:sz w:val="20"/>
                <w:szCs w:val="20"/>
              </w:rPr>
              <w:t>performance</w:t>
            </w:r>
            <w:proofErr w:type="gramEnd"/>
            <w:r w:rsidRPr="00AE1D11">
              <w:rPr>
                <w:rFonts w:cs="Arial"/>
                <w:b/>
                <w:snapToGrid w:val="0"/>
                <w:sz w:val="20"/>
                <w:szCs w:val="20"/>
              </w:rPr>
              <w:t xml:space="preserve"> and budgets</w:t>
            </w:r>
            <w:r w:rsidR="00B239B0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="00413B44" w:rsidRPr="00AE1D11">
              <w:rPr>
                <w:rFonts w:cs="Arial"/>
                <w:snapToGrid w:val="0"/>
                <w:sz w:val="20"/>
                <w:szCs w:val="20"/>
              </w:rPr>
              <w:t>and in support</w:t>
            </w:r>
            <w:r w:rsidR="00B239B0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  <w:r w:rsidR="00413B44" w:rsidRPr="00AE1D11">
              <w:rPr>
                <w:rFonts w:cs="Arial"/>
                <w:snapToGrid w:val="0"/>
                <w:sz w:val="20"/>
                <w:szCs w:val="20"/>
              </w:rPr>
              <w:t>of the organization’s strategic direction.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 Decisions could require additional expenditure of resources if not sound decisions. </w:t>
            </w:r>
            <w:r w:rsidR="00413B44" w:rsidRPr="003D4143">
              <w:rPr>
                <w:rFonts w:cs="Arial"/>
                <w:snapToGrid w:val="0"/>
                <w:sz w:val="20"/>
                <w:szCs w:val="20"/>
              </w:rPr>
              <w:t xml:space="preserve">Decisions tend to be short term </w:t>
            </w:r>
            <w:r w:rsidR="00413B44" w:rsidRPr="00AE1D11">
              <w:rPr>
                <w:rFonts w:cs="Arial"/>
                <w:b/>
                <w:snapToGrid w:val="0"/>
                <w:sz w:val="20"/>
                <w:szCs w:val="20"/>
              </w:rPr>
              <w:t xml:space="preserve">(one year </w:t>
            </w:r>
            <w:r w:rsidR="00AE1D11">
              <w:rPr>
                <w:rFonts w:cs="Arial"/>
                <w:b/>
                <w:snapToGrid w:val="0"/>
                <w:sz w:val="20"/>
                <w:szCs w:val="20"/>
              </w:rPr>
              <w:t xml:space="preserve">to </w:t>
            </w:r>
            <w:r w:rsidR="009B1E4C">
              <w:rPr>
                <w:rFonts w:cs="Arial"/>
                <w:b/>
                <w:snapToGrid w:val="0"/>
                <w:sz w:val="20"/>
                <w:szCs w:val="20"/>
              </w:rPr>
              <w:t>three</w:t>
            </w:r>
            <w:r w:rsidR="00AE1D11">
              <w:rPr>
                <w:rFonts w:cs="Arial"/>
                <w:b/>
                <w:snapToGrid w:val="0"/>
                <w:sz w:val="20"/>
                <w:szCs w:val="20"/>
              </w:rPr>
              <w:t xml:space="preserve"> years</w:t>
            </w:r>
            <w:r w:rsidR="00413B44" w:rsidRPr="00AE1D11">
              <w:rPr>
                <w:rFonts w:cs="Arial"/>
                <w:b/>
                <w:snapToGrid w:val="0"/>
                <w:sz w:val="20"/>
                <w:szCs w:val="20"/>
              </w:rPr>
              <w:t>)</w:t>
            </w:r>
            <w:r w:rsidR="00A55478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="00413B44" w:rsidRPr="003D4143">
              <w:rPr>
                <w:rFonts w:cs="Arial"/>
                <w:snapToGrid w:val="0"/>
                <w:sz w:val="20"/>
                <w:szCs w:val="20"/>
              </w:rPr>
              <w:t xml:space="preserve">and usually moderate </w:t>
            </w:r>
            <w:r w:rsidR="00692D37">
              <w:rPr>
                <w:rFonts w:cs="Arial"/>
                <w:snapToGrid w:val="0"/>
                <w:sz w:val="20"/>
                <w:szCs w:val="20"/>
              </w:rPr>
              <w:t xml:space="preserve">to high </w:t>
            </w:r>
            <w:r w:rsidR="00413B44" w:rsidRPr="003D4143">
              <w:rPr>
                <w:rFonts w:cs="Arial"/>
                <w:snapToGrid w:val="0"/>
                <w:sz w:val="20"/>
                <w:szCs w:val="20"/>
              </w:rPr>
              <w:t>cost.</w:t>
            </w:r>
          </w:p>
        </w:tc>
      </w:tr>
      <w:tr w:rsidR="00D34B62" w:rsidRPr="003D4143" w14:paraId="7BBB1118" w14:textId="77777777" w:rsidTr="003A02C4">
        <w:tc>
          <w:tcPr>
            <w:tcW w:w="1080" w:type="dxa"/>
            <w:gridSpan w:val="2"/>
          </w:tcPr>
          <w:p w14:paraId="7DC087B8" w14:textId="77777777" w:rsidR="00D34B62" w:rsidRDefault="00D34B62" w:rsidP="00FE4A2E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5E238CF6" w14:textId="77777777" w:rsidR="00D34B62" w:rsidRPr="003D4143" w:rsidRDefault="00D34B62" w:rsidP="00FE4A2E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9540" w:type="dxa"/>
            <w:gridSpan w:val="2"/>
            <w:vAlign w:val="center"/>
          </w:tcPr>
          <w:p w14:paraId="14E3A198" w14:textId="77777777" w:rsidR="00D34B62" w:rsidRPr="003D4143" w:rsidRDefault="00D34B62" w:rsidP="003A02C4">
            <w:pPr>
              <w:ind w:left="46"/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>Tactical – Makes decisions to support strategic decisions</w:t>
            </w:r>
            <w:r w:rsidR="00B239B0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  <w:r w:rsidR="00413B44" w:rsidRPr="00413B44">
              <w:rPr>
                <w:rFonts w:cs="Arial"/>
                <w:b/>
                <w:snapToGrid w:val="0"/>
                <w:sz w:val="20"/>
                <w:szCs w:val="20"/>
              </w:rPr>
              <w:t>impacting the entire organization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>.  Decisions tend to be medium range</w:t>
            </w:r>
            <w:r w:rsidR="00692D37">
              <w:rPr>
                <w:rFonts w:cs="Arial"/>
                <w:snapToGrid w:val="0"/>
                <w:sz w:val="20"/>
                <w:szCs w:val="20"/>
              </w:rPr>
              <w:t xml:space="preserve"> to long-range</w:t>
            </w:r>
            <w:r w:rsidR="00C273E9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  <w:r w:rsidR="00AE1D11" w:rsidRPr="00AE1D11">
              <w:rPr>
                <w:rFonts w:cs="Arial"/>
                <w:b/>
                <w:snapToGrid w:val="0"/>
                <w:sz w:val="20"/>
                <w:szCs w:val="20"/>
              </w:rPr>
              <w:t>(</w:t>
            </w:r>
            <w:r w:rsidR="00AE1D11">
              <w:rPr>
                <w:rFonts w:cs="Arial"/>
                <w:b/>
                <w:snapToGrid w:val="0"/>
                <w:sz w:val="20"/>
                <w:szCs w:val="20"/>
              </w:rPr>
              <w:t>greater than t</w:t>
            </w:r>
            <w:r w:rsidR="009B1E4C">
              <w:rPr>
                <w:rFonts w:cs="Arial"/>
                <w:b/>
                <w:snapToGrid w:val="0"/>
                <w:sz w:val="20"/>
                <w:szCs w:val="20"/>
              </w:rPr>
              <w:t>hree</w:t>
            </w:r>
            <w:r w:rsidR="00AE1D11">
              <w:rPr>
                <w:rFonts w:cs="Arial"/>
                <w:b/>
                <w:snapToGrid w:val="0"/>
                <w:sz w:val="20"/>
                <w:szCs w:val="20"/>
              </w:rPr>
              <w:t xml:space="preserve"> years</w:t>
            </w:r>
            <w:r w:rsidR="00AE1D11" w:rsidRPr="00AE1D11">
              <w:rPr>
                <w:rFonts w:cs="Arial"/>
                <w:b/>
                <w:snapToGrid w:val="0"/>
                <w:sz w:val="20"/>
                <w:szCs w:val="20"/>
              </w:rPr>
              <w:t>)</w:t>
            </w:r>
            <w:r w:rsidR="00C273E9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>and of medium</w:t>
            </w:r>
            <w:r w:rsidR="00692D37">
              <w:rPr>
                <w:rFonts w:cs="Arial"/>
                <w:snapToGrid w:val="0"/>
                <w:sz w:val="20"/>
                <w:szCs w:val="20"/>
              </w:rPr>
              <w:t xml:space="preserve"> to high significance with significant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 consequences.</w:t>
            </w:r>
          </w:p>
        </w:tc>
      </w:tr>
      <w:tr w:rsidR="00D34B62" w:rsidRPr="003D4143" w14:paraId="270CE648" w14:textId="77777777" w:rsidTr="003A02C4">
        <w:tc>
          <w:tcPr>
            <w:tcW w:w="1080" w:type="dxa"/>
            <w:gridSpan w:val="2"/>
          </w:tcPr>
          <w:p w14:paraId="528BAD7E" w14:textId="77777777" w:rsidR="00D34B62" w:rsidRDefault="00D34B62" w:rsidP="00FE4A2E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538BAAA4" w14:textId="77777777" w:rsidR="00996788" w:rsidRPr="003D4143" w:rsidRDefault="00996788" w:rsidP="00FE4A2E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  <w:p w14:paraId="301E36B0" w14:textId="7A43274D" w:rsidR="00D34B62" w:rsidRPr="003D4143" w:rsidRDefault="00D34B62" w:rsidP="00FE4A2E">
            <w:pPr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9540" w:type="dxa"/>
            <w:gridSpan w:val="2"/>
            <w:vAlign w:val="center"/>
          </w:tcPr>
          <w:p w14:paraId="1224C100" w14:textId="41A280D1" w:rsidR="00D34B62" w:rsidRPr="003D4143" w:rsidRDefault="00D34B62" w:rsidP="003A02C4">
            <w:pPr>
              <w:ind w:left="46"/>
              <w:rPr>
                <w:rFonts w:cs="Arial"/>
                <w:snapToGrid w:val="0"/>
                <w:sz w:val="20"/>
                <w:szCs w:val="20"/>
              </w:rPr>
            </w:pP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Strategic – Makes decisions on long-term objectives, </w:t>
            </w:r>
            <w:proofErr w:type="gramStart"/>
            <w:r w:rsidRPr="003D4143">
              <w:rPr>
                <w:rFonts w:cs="Arial"/>
                <w:snapToGrid w:val="0"/>
                <w:sz w:val="20"/>
                <w:szCs w:val="20"/>
              </w:rPr>
              <w:t>resources</w:t>
            </w:r>
            <w:proofErr w:type="gramEnd"/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 and policies.  </w:t>
            </w:r>
            <w:r w:rsidRPr="00AE1D11">
              <w:rPr>
                <w:rFonts w:cs="Arial"/>
                <w:b/>
                <w:snapToGrid w:val="0"/>
                <w:sz w:val="20"/>
                <w:szCs w:val="20"/>
              </w:rPr>
              <w:t>Has one of the highest levels of decision</w:t>
            </w:r>
            <w:r w:rsidR="007C6FE0">
              <w:rPr>
                <w:rFonts w:cs="Arial"/>
                <w:b/>
                <w:snapToGrid w:val="0"/>
                <w:sz w:val="20"/>
                <w:szCs w:val="20"/>
              </w:rPr>
              <w:t>-</w:t>
            </w:r>
            <w:r w:rsidRPr="00AE1D11">
              <w:rPr>
                <w:rFonts w:cs="Arial"/>
                <w:b/>
                <w:snapToGrid w:val="0"/>
                <w:sz w:val="20"/>
                <w:szCs w:val="20"/>
              </w:rPr>
              <w:t>making authority.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  Decisions have the most </w:t>
            </w:r>
            <w:r w:rsidRPr="00467AE7">
              <w:rPr>
                <w:rFonts w:cs="Arial"/>
                <w:b/>
                <w:snapToGrid w:val="0"/>
                <w:sz w:val="20"/>
                <w:szCs w:val="20"/>
              </w:rPr>
              <w:t>impact</w:t>
            </w:r>
            <w:r w:rsidR="00B239B0">
              <w:rPr>
                <w:rFonts w:cs="Arial"/>
                <w:b/>
                <w:snapToGrid w:val="0"/>
                <w:sz w:val="20"/>
                <w:szCs w:val="20"/>
              </w:rPr>
              <w:t xml:space="preserve"> </w:t>
            </w:r>
            <w:r w:rsidRPr="00467AE7">
              <w:rPr>
                <w:rFonts w:cs="Arial"/>
                <w:b/>
                <w:snapToGrid w:val="0"/>
                <w:sz w:val="20"/>
                <w:szCs w:val="20"/>
              </w:rPr>
              <w:t>across and outside of organization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 xml:space="preserve"> along with the </w:t>
            </w:r>
            <w:r w:rsidRPr="00413B44">
              <w:rPr>
                <w:rFonts w:cs="Arial"/>
                <w:b/>
                <w:snapToGrid w:val="0"/>
                <w:sz w:val="20"/>
                <w:szCs w:val="20"/>
              </w:rPr>
              <w:t>maximum cost implications to the organization</w:t>
            </w:r>
            <w:r w:rsidRPr="003D4143">
              <w:rPr>
                <w:rFonts w:cs="Arial"/>
                <w:snapToGrid w:val="0"/>
                <w:sz w:val="20"/>
                <w:szCs w:val="20"/>
              </w:rPr>
              <w:t>.</w:t>
            </w:r>
          </w:p>
        </w:tc>
      </w:tr>
    </w:tbl>
    <w:p w14:paraId="34EB245C" w14:textId="77777777" w:rsidR="006B2536" w:rsidRDefault="006B2536" w:rsidP="00D34B62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3BDEACD9" w14:textId="77777777" w:rsidR="00006B62" w:rsidRPr="005E75B3" w:rsidRDefault="00006B62" w:rsidP="008D6F2B">
      <w:pPr>
        <w:spacing w:after="0"/>
        <w:ind w:left="-810"/>
        <w:rPr>
          <w:rFonts w:eastAsia="Times New Roman" w:cs="Arial"/>
          <w:b/>
          <w:snapToGrid w:val="0"/>
          <w:sz w:val="20"/>
          <w:szCs w:val="20"/>
        </w:rPr>
      </w:pPr>
      <w:r w:rsidRPr="003D4143">
        <w:rPr>
          <w:rFonts w:eastAsia="Times New Roman" w:cs="Arial"/>
          <w:b/>
          <w:snapToGrid w:val="0"/>
          <w:sz w:val="20"/>
          <w:szCs w:val="20"/>
        </w:rPr>
        <w:t xml:space="preserve">PHYSICAL AND VISUAL DEMANDS: </w:t>
      </w:r>
      <w:r w:rsidRPr="003D4143">
        <w:rPr>
          <w:rFonts w:eastAsia="Times New Roman" w:cs="Arial"/>
          <w:snapToGrid w:val="0"/>
          <w:sz w:val="20"/>
          <w:szCs w:val="20"/>
        </w:rPr>
        <w:t xml:space="preserve">How much on-the-job time is spent in the following physical activities? </w:t>
      </w:r>
      <w:r w:rsidRPr="005E75B3">
        <w:rPr>
          <w:rFonts w:eastAsia="Times New Roman" w:cs="Arial"/>
          <w:b/>
          <w:snapToGrid w:val="0"/>
          <w:sz w:val="20"/>
          <w:szCs w:val="20"/>
        </w:rPr>
        <w:t>Show the amount of time by checking the appropriate boxes below.</w:t>
      </w:r>
    </w:p>
    <w:p w14:paraId="6899C8FC" w14:textId="77777777" w:rsidR="00006B62" w:rsidRPr="003D4143" w:rsidRDefault="00006B62" w:rsidP="00006B62">
      <w:pPr>
        <w:spacing w:after="0"/>
        <w:rPr>
          <w:rFonts w:eastAsia="Times New Roman" w:cs="Arial"/>
          <w:b/>
          <w:snapToGrid w:val="0"/>
          <w:sz w:val="20"/>
          <w:szCs w:val="20"/>
        </w:rPr>
      </w:pPr>
    </w:p>
    <w:tbl>
      <w:tblPr>
        <w:tblW w:w="990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325"/>
        <w:gridCol w:w="1414"/>
        <w:gridCol w:w="1581"/>
        <w:gridCol w:w="1620"/>
      </w:tblGrid>
      <w:tr w:rsidR="00006B62" w:rsidRPr="003D4143" w14:paraId="556EF12E" w14:textId="77777777" w:rsidTr="00467AE7"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068AD" w14:textId="77777777" w:rsidR="00006B62" w:rsidRPr="003D4143" w:rsidRDefault="00006B62" w:rsidP="00006B62">
            <w:pPr>
              <w:spacing w:after="0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5940" w:type="dxa"/>
            <w:gridSpan w:val="4"/>
            <w:tcBorders>
              <w:left w:val="single" w:sz="4" w:space="0" w:color="auto"/>
            </w:tcBorders>
          </w:tcPr>
          <w:p w14:paraId="667C9BB9" w14:textId="77777777" w:rsidR="00006B62" w:rsidRPr="003D4143" w:rsidRDefault="00006B62" w:rsidP="00006B62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Amount of Time</w:t>
            </w:r>
          </w:p>
        </w:tc>
      </w:tr>
      <w:tr w:rsidR="007B176F" w:rsidRPr="003D4143" w14:paraId="39EC7A9E" w14:textId="77777777" w:rsidTr="00467AE7">
        <w:tc>
          <w:tcPr>
            <w:tcW w:w="3960" w:type="dxa"/>
            <w:tcBorders>
              <w:top w:val="single" w:sz="4" w:space="0" w:color="auto"/>
            </w:tcBorders>
          </w:tcPr>
          <w:p w14:paraId="1C275DE9" w14:textId="77777777" w:rsidR="007B176F" w:rsidRPr="003D4143" w:rsidRDefault="007B176F" w:rsidP="008D6F2B">
            <w:pPr>
              <w:spacing w:after="0"/>
              <w:ind w:left="-18" w:firstLine="18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Physical Activity</w:t>
            </w:r>
          </w:p>
        </w:tc>
        <w:tc>
          <w:tcPr>
            <w:tcW w:w="1325" w:type="dxa"/>
          </w:tcPr>
          <w:p w14:paraId="2D4A7236" w14:textId="77777777" w:rsidR="007B176F" w:rsidRPr="003D4143" w:rsidRDefault="007B176F" w:rsidP="00006B62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None</w:t>
            </w:r>
          </w:p>
        </w:tc>
        <w:tc>
          <w:tcPr>
            <w:tcW w:w="1414" w:type="dxa"/>
          </w:tcPr>
          <w:p w14:paraId="1C0C4ECC" w14:textId="77777777" w:rsidR="007B176F" w:rsidRPr="003D4143" w:rsidRDefault="007B176F" w:rsidP="00620F45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Under 3</w:t>
            </w: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5</w:t>
            </w: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%</w:t>
            </w:r>
          </w:p>
        </w:tc>
        <w:tc>
          <w:tcPr>
            <w:tcW w:w="1581" w:type="dxa"/>
          </w:tcPr>
          <w:p w14:paraId="1F379F09" w14:textId="77777777" w:rsidR="007B176F" w:rsidRPr="003D4143" w:rsidRDefault="007B176F" w:rsidP="00620F45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3</w:t>
            </w: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6</w:t>
            </w: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 xml:space="preserve">% - </w:t>
            </w: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70</w:t>
            </w: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%</w:t>
            </w:r>
          </w:p>
        </w:tc>
        <w:tc>
          <w:tcPr>
            <w:tcW w:w="1620" w:type="dxa"/>
          </w:tcPr>
          <w:p w14:paraId="33DCD537" w14:textId="77777777" w:rsidR="007B176F" w:rsidRPr="003D4143" w:rsidRDefault="007B176F" w:rsidP="00620F45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 xml:space="preserve">Over </w:t>
            </w: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70</w:t>
            </w: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006B62" w:rsidRPr="003D4143" w14:paraId="1D245855" w14:textId="77777777" w:rsidTr="00467AE7">
        <w:tc>
          <w:tcPr>
            <w:tcW w:w="3960" w:type="dxa"/>
          </w:tcPr>
          <w:p w14:paraId="4028DEDB" w14:textId="77777777" w:rsidR="00006B62" w:rsidRPr="003D4143" w:rsidRDefault="00006B62" w:rsidP="00006B62">
            <w:pPr>
              <w:spacing w:after="0"/>
              <w:rPr>
                <w:rFonts w:eastAsia="Times New Roman" w:cs="Arial"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snapToGrid w:val="0"/>
                <w:sz w:val="20"/>
                <w:szCs w:val="20"/>
              </w:rPr>
              <w:t>Stand</w:t>
            </w:r>
            <w:r w:rsidR="006A277D">
              <w:rPr>
                <w:rFonts w:eastAsia="Times New Roman" w:cs="Arial"/>
                <w:snapToGrid w:val="0"/>
                <w:sz w:val="20"/>
                <w:szCs w:val="20"/>
              </w:rPr>
              <w:t xml:space="preserve"> and/or Walk</w:t>
            </w:r>
          </w:p>
        </w:tc>
        <w:tc>
          <w:tcPr>
            <w:tcW w:w="1325" w:type="dxa"/>
            <w:vAlign w:val="center"/>
          </w:tcPr>
          <w:p w14:paraId="7AFA6121" w14:textId="77777777" w:rsidR="00006B62" w:rsidRPr="003D4143" w:rsidRDefault="00006B62" w:rsidP="00F10CD0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726D2C91" w14:textId="77777777" w:rsidR="00006B62" w:rsidRPr="003D4143" w:rsidRDefault="00006B62" w:rsidP="00F10CD0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 w14:paraId="6153A0FF" w14:textId="77777777" w:rsidR="00006B62" w:rsidRPr="003D4143" w:rsidRDefault="00006B62" w:rsidP="00F10CD0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0544D3F" w14:textId="77777777" w:rsidR="00006B62" w:rsidRPr="003D4143" w:rsidRDefault="00006B62" w:rsidP="00F10CD0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  <w:tr w:rsidR="00006B62" w:rsidRPr="003D4143" w14:paraId="1A512FE3" w14:textId="77777777" w:rsidTr="00467AE7">
        <w:tc>
          <w:tcPr>
            <w:tcW w:w="3960" w:type="dxa"/>
          </w:tcPr>
          <w:p w14:paraId="165D84AE" w14:textId="77777777" w:rsidR="00006B62" w:rsidRPr="003D4143" w:rsidRDefault="00006B62" w:rsidP="00006B62">
            <w:pPr>
              <w:spacing w:after="0"/>
              <w:rPr>
                <w:rFonts w:eastAsia="Times New Roman" w:cs="Arial"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snapToGrid w:val="0"/>
                <w:sz w:val="20"/>
                <w:szCs w:val="20"/>
              </w:rPr>
              <w:t>Sit</w:t>
            </w:r>
          </w:p>
        </w:tc>
        <w:tc>
          <w:tcPr>
            <w:tcW w:w="1325" w:type="dxa"/>
            <w:vAlign w:val="center"/>
          </w:tcPr>
          <w:p w14:paraId="1CB7CBD9" w14:textId="77777777" w:rsidR="00006B62" w:rsidRPr="003D4143" w:rsidRDefault="00006B62" w:rsidP="00F10CD0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521405FE" w14:textId="77777777" w:rsidR="00006B62" w:rsidRPr="003D4143" w:rsidRDefault="00006B62" w:rsidP="00F10CD0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 w14:paraId="6536CA05" w14:textId="77777777" w:rsidR="00006B62" w:rsidRPr="003D4143" w:rsidRDefault="00006B62" w:rsidP="00F10CD0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1F11F7A" w14:textId="77777777" w:rsidR="00006B62" w:rsidRPr="003D4143" w:rsidRDefault="00006B62" w:rsidP="00F10CD0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  <w:tr w:rsidR="00006B62" w:rsidRPr="003D4143" w14:paraId="3684D1B7" w14:textId="77777777" w:rsidTr="00467AE7">
        <w:tc>
          <w:tcPr>
            <w:tcW w:w="3960" w:type="dxa"/>
          </w:tcPr>
          <w:p w14:paraId="37A6E385" w14:textId="77777777" w:rsidR="00006B62" w:rsidRPr="003D4143" w:rsidRDefault="006A277D" w:rsidP="00F10CD0">
            <w:pPr>
              <w:spacing w:after="0"/>
              <w:rPr>
                <w:rFonts w:eastAsia="Times New Roman" w:cs="Arial"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snapToGrid w:val="0"/>
                <w:sz w:val="20"/>
                <w:szCs w:val="20"/>
              </w:rPr>
              <w:t>Reach with hands and arms</w:t>
            </w:r>
            <w:r>
              <w:rPr>
                <w:rFonts w:eastAsia="Times New Roman" w:cs="Arial"/>
                <w:snapToGrid w:val="0"/>
                <w:sz w:val="20"/>
                <w:szCs w:val="20"/>
              </w:rPr>
              <w:t>, c</w:t>
            </w:r>
            <w:r w:rsidR="00006B62" w:rsidRPr="003D4143">
              <w:rPr>
                <w:rFonts w:eastAsia="Times New Roman" w:cs="Arial"/>
                <w:snapToGrid w:val="0"/>
                <w:sz w:val="20"/>
                <w:szCs w:val="20"/>
              </w:rPr>
              <w:t>limb or balance</w:t>
            </w:r>
            <w:r w:rsidR="00F10CD0">
              <w:rPr>
                <w:rFonts w:eastAsia="Times New Roman" w:cs="Arial"/>
                <w:snapToGrid w:val="0"/>
                <w:sz w:val="20"/>
                <w:szCs w:val="20"/>
              </w:rPr>
              <w:t>, stoop</w:t>
            </w:r>
            <w:r w:rsidR="00F10CD0" w:rsidRPr="003D4143">
              <w:rPr>
                <w:rFonts w:eastAsia="Times New Roman" w:cs="Arial"/>
                <w:snapToGrid w:val="0"/>
                <w:sz w:val="20"/>
                <w:szCs w:val="20"/>
              </w:rPr>
              <w:t xml:space="preserve">, kneel, crouch, </w:t>
            </w:r>
            <w:r w:rsidR="00F10CD0">
              <w:rPr>
                <w:rFonts w:eastAsia="Times New Roman" w:cs="Arial"/>
                <w:snapToGrid w:val="0"/>
                <w:sz w:val="20"/>
                <w:szCs w:val="20"/>
              </w:rPr>
              <w:t xml:space="preserve">and/or </w:t>
            </w:r>
            <w:r w:rsidR="00F10CD0" w:rsidRPr="003D4143">
              <w:rPr>
                <w:rFonts w:eastAsia="Times New Roman" w:cs="Arial"/>
                <w:snapToGrid w:val="0"/>
                <w:sz w:val="20"/>
                <w:szCs w:val="20"/>
              </w:rPr>
              <w:t>crawl</w:t>
            </w:r>
          </w:p>
        </w:tc>
        <w:tc>
          <w:tcPr>
            <w:tcW w:w="1325" w:type="dxa"/>
            <w:vAlign w:val="center"/>
          </w:tcPr>
          <w:p w14:paraId="18733DCF" w14:textId="77777777" w:rsidR="00006B62" w:rsidRPr="003D4143" w:rsidRDefault="00006B62" w:rsidP="00F10CD0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1816F589" w14:textId="77777777" w:rsidR="00006B62" w:rsidRPr="003D4143" w:rsidRDefault="00006B62" w:rsidP="00F10CD0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 w14:paraId="43D63940" w14:textId="77777777" w:rsidR="00006B62" w:rsidRPr="003D4143" w:rsidRDefault="00006B62" w:rsidP="00F10CD0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C5F13BC" w14:textId="77777777" w:rsidR="00006B62" w:rsidRPr="003D4143" w:rsidRDefault="00006B62" w:rsidP="00F10CD0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  <w:tr w:rsidR="00006B62" w:rsidRPr="003D4143" w14:paraId="1EFEE822" w14:textId="77777777" w:rsidTr="00467AE7">
        <w:tc>
          <w:tcPr>
            <w:tcW w:w="3960" w:type="dxa"/>
          </w:tcPr>
          <w:p w14:paraId="206E18B9" w14:textId="77777777" w:rsidR="00006B62" w:rsidRPr="003D4143" w:rsidRDefault="00006B62" w:rsidP="00006B62">
            <w:pPr>
              <w:spacing w:after="0"/>
              <w:rPr>
                <w:rFonts w:eastAsia="Times New Roman" w:cs="Arial"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snapToGrid w:val="0"/>
                <w:sz w:val="20"/>
                <w:szCs w:val="20"/>
              </w:rPr>
              <w:t>Other (Specify):</w:t>
            </w:r>
          </w:p>
        </w:tc>
        <w:tc>
          <w:tcPr>
            <w:tcW w:w="1325" w:type="dxa"/>
            <w:vAlign w:val="center"/>
          </w:tcPr>
          <w:p w14:paraId="3AB7305F" w14:textId="77777777" w:rsidR="00006B62" w:rsidRPr="003D4143" w:rsidRDefault="00006B62" w:rsidP="00F10CD0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20C78B13" w14:textId="77777777" w:rsidR="00006B62" w:rsidRPr="003D4143" w:rsidRDefault="00006B62" w:rsidP="00F10CD0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 w14:paraId="222F1439" w14:textId="77777777" w:rsidR="00006B62" w:rsidRPr="003D4143" w:rsidRDefault="00006B62" w:rsidP="00F10CD0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3278AA7" w14:textId="77777777" w:rsidR="00006B62" w:rsidRPr="003D4143" w:rsidRDefault="00006B62" w:rsidP="00F10CD0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</w:tbl>
    <w:p w14:paraId="341C346D" w14:textId="77777777" w:rsidR="00006B62" w:rsidRPr="003D4143" w:rsidRDefault="00006B62" w:rsidP="00006B62">
      <w:pPr>
        <w:spacing w:after="0"/>
        <w:rPr>
          <w:rFonts w:eastAsia="Times New Roman" w:cs="Arial"/>
          <w:b/>
          <w:snapToGrid w:val="0"/>
          <w:sz w:val="20"/>
          <w:szCs w:val="20"/>
        </w:rPr>
      </w:pPr>
    </w:p>
    <w:p w14:paraId="3913FC6F" w14:textId="77777777" w:rsidR="00006B62" w:rsidRPr="003D4143" w:rsidRDefault="00006B62" w:rsidP="00F01A09">
      <w:pPr>
        <w:spacing w:after="0"/>
        <w:ind w:left="-810" w:right="270"/>
        <w:rPr>
          <w:rFonts w:eastAsia="Times New Roman" w:cs="Arial"/>
          <w:snapToGrid w:val="0"/>
          <w:sz w:val="20"/>
          <w:szCs w:val="20"/>
        </w:rPr>
      </w:pPr>
      <w:r w:rsidRPr="003D4143">
        <w:rPr>
          <w:rFonts w:eastAsia="Times New Roman" w:cs="Arial"/>
          <w:snapToGrid w:val="0"/>
          <w:sz w:val="20"/>
          <w:szCs w:val="20"/>
        </w:rPr>
        <w:lastRenderedPageBreak/>
        <w:t xml:space="preserve">Does this job require that weight be </w:t>
      </w:r>
      <w:proofErr w:type="gramStart"/>
      <w:r w:rsidRPr="003D4143">
        <w:rPr>
          <w:rFonts w:eastAsia="Times New Roman" w:cs="Arial"/>
          <w:snapToGrid w:val="0"/>
          <w:sz w:val="20"/>
          <w:szCs w:val="20"/>
        </w:rPr>
        <w:t>lifted</w:t>
      </w:r>
      <w:proofErr w:type="gramEnd"/>
      <w:r w:rsidRPr="003D4143">
        <w:rPr>
          <w:rFonts w:eastAsia="Times New Roman" w:cs="Arial"/>
          <w:snapToGrid w:val="0"/>
          <w:sz w:val="20"/>
          <w:szCs w:val="20"/>
        </w:rPr>
        <w:t xml:space="preserve"> or force be exerted? </w:t>
      </w:r>
      <w:r w:rsidR="00BF61C6" w:rsidRPr="003D4143">
        <w:rPr>
          <w:rFonts w:eastAsia="Times New Roman" w:cs="Arial"/>
          <w:b/>
          <w:snapToGrid w:val="0"/>
          <w:sz w:val="20"/>
          <w:szCs w:val="20"/>
        </w:rPr>
        <w:t xml:space="preserve">Yes </w:t>
      </w:r>
      <w:r w:rsidR="00A80F67" w:rsidRPr="003D4143">
        <w:rPr>
          <w:rFonts w:eastAsia="Times New Roman" w:cs="Arial"/>
          <w:snapToGrid w:val="0"/>
          <w:sz w:val="20"/>
          <w:szCs w:val="20"/>
        </w:rPr>
        <w:t xml:space="preserve">_____ </w:t>
      </w:r>
      <w:r w:rsidR="00BF61C6" w:rsidRPr="003D4143">
        <w:rPr>
          <w:rFonts w:eastAsia="Times New Roman" w:cs="Arial"/>
          <w:b/>
          <w:snapToGrid w:val="0"/>
          <w:sz w:val="20"/>
          <w:szCs w:val="20"/>
        </w:rPr>
        <w:t>No</w:t>
      </w:r>
      <w:r w:rsidR="00BF61C6" w:rsidRPr="003D4143">
        <w:rPr>
          <w:rFonts w:eastAsia="Times New Roman" w:cs="Arial"/>
          <w:snapToGrid w:val="0"/>
          <w:sz w:val="20"/>
          <w:szCs w:val="20"/>
        </w:rPr>
        <w:t xml:space="preserve"> _____.  </w:t>
      </w:r>
      <w:r w:rsidR="00BF61C6" w:rsidRPr="005E75B3">
        <w:rPr>
          <w:rFonts w:eastAsia="Times New Roman" w:cs="Arial"/>
          <w:b/>
          <w:snapToGrid w:val="0"/>
          <w:sz w:val="20"/>
          <w:szCs w:val="20"/>
        </w:rPr>
        <w:t>If yes, please check the appropriate box.</w:t>
      </w:r>
      <w:r w:rsidR="00C273E9">
        <w:rPr>
          <w:rFonts w:eastAsia="Times New Roman" w:cs="Arial"/>
          <w:b/>
          <w:snapToGrid w:val="0"/>
          <w:sz w:val="20"/>
          <w:szCs w:val="20"/>
        </w:rPr>
        <w:t xml:space="preserve"> </w:t>
      </w:r>
      <w:r w:rsidR="006A277D" w:rsidRPr="00692D37">
        <w:rPr>
          <w:rFonts w:eastAsia="Times New Roman" w:cs="Arial"/>
          <w:b/>
          <w:i/>
          <w:snapToGrid w:val="0"/>
          <w:sz w:val="20"/>
          <w:szCs w:val="20"/>
        </w:rPr>
        <w:t>(</w:t>
      </w:r>
      <w:r w:rsidR="006A277D" w:rsidRPr="00692D37">
        <w:rPr>
          <w:rFonts w:eastAsia="Times New Roman" w:cs="Arial"/>
          <w:b/>
          <w:i/>
          <w:snapToGrid w:val="0"/>
          <w:sz w:val="20"/>
          <w:szCs w:val="20"/>
          <w:u w:val="single"/>
        </w:rPr>
        <w:t xml:space="preserve">Check only </w:t>
      </w:r>
      <w:r w:rsidR="00692D37" w:rsidRPr="00692D37">
        <w:rPr>
          <w:rFonts w:eastAsia="Times New Roman" w:cs="Arial"/>
          <w:b/>
          <w:i/>
          <w:snapToGrid w:val="0"/>
          <w:sz w:val="20"/>
          <w:szCs w:val="20"/>
          <w:u w:val="single"/>
        </w:rPr>
        <w:t>one</w:t>
      </w:r>
      <w:r w:rsidR="006A277D" w:rsidRPr="00692D37">
        <w:rPr>
          <w:rFonts w:eastAsia="Times New Roman" w:cs="Arial"/>
          <w:b/>
          <w:i/>
          <w:snapToGrid w:val="0"/>
          <w:sz w:val="20"/>
          <w:szCs w:val="20"/>
          <w:u w:val="single"/>
        </w:rPr>
        <w:t xml:space="preserve"> box</w:t>
      </w:r>
      <w:r w:rsidR="006A277D" w:rsidRPr="00692D37">
        <w:rPr>
          <w:rFonts w:eastAsia="Times New Roman" w:cs="Arial"/>
          <w:b/>
          <w:i/>
          <w:snapToGrid w:val="0"/>
          <w:sz w:val="20"/>
          <w:szCs w:val="20"/>
        </w:rPr>
        <w:t xml:space="preserve"> that represents the most typical amount of weight that routinely is required</w:t>
      </w:r>
      <w:r w:rsidR="00692D37" w:rsidRPr="00692D37">
        <w:rPr>
          <w:rFonts w:eastAsia="Times New Roman" w:cs="Arial"/>
          <w:b/>
          <w:i/>
          <w:snapToGrid w:val="0"/>
          <w:sz w:val="20"/>
          <w:szCs w:val="20"/>
        </w:rPr>
        <w:t xml:space="preserve"> to be lifted</w:t>
      </w:r>
      <w:r w:rsidR="009B1E4C">
        <w:rPr>
          <w:rFonts w:eastAsia="Times New Roman" w:cs="Arial"/>
          <w:b/>
          <w:i/>
          <w:snapToGrid w:val="0"/>
          <w:sz w:val="20"/>
          <w:szCs w:val="20"/>
        </w:rPr>
        <w:t xml:space="preserve"> without additional assistance</w:t>
      </w:r>
      <w:r w:rsidR="006A277D" w:rsidRPr="00692D37">
        <w:rPr>
          <w:rFonts w:eastAsia="Times New Roman" w:cs="Arial"/>
          <w:b/>
          <w:i/>
          <w:snapToGrid w:val="0"/>
          <w:sz w:val="20"/>
          <w:szCs w:val="20"/>
        </w:rPr>
        <w:t>.</w:t>
      </w:r>
      <w:r w:rsidR="00692D37" w:rsidRPr="00692D37">
        <w:rPr>
          <w:rFonts w:eastAsia="Times New Roman" w:cs="Arial"/>
          <w:b/>
          <w:i/>
          <w:snapToGrid w:val="0"/>
          <w:sz w:val="20"/>
          <w:szCs w:val="20"/>
        </w:rPr>
        <w:t>)</w:t>
      </w:r>
    </w:p>
    <w:p w14:paraId="4EC80910" w14:textId="77777777" w:rsidR="00006B62" w:rsidRPr="003D4143" w:rsidRDefault="00006B62" w:rsidP="00006B62">
      <w:pPr>
        <w:spacing w:after="0"/>
        <w:ind w:right="774"/>
        <w:rPr>
          <w:rFonts w:eastAsia="Times New Roman" w:cs="Arial"/>
          <w:b/>
          <w:snapToGrid w:val="0"/>
          <w:sz w:val="20"/>
          <w:szCs w:val="20"/>
        </w:r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328"/>
        <w:gridCol w:w="1417"/>
        <w:gridCol w:w="1564"/>
        <w:gridCol w:w="1646"/>
      </w:tblGrid>
      <w:tr w:rsidR="00006B62" w:rsidRPr="003D4143" w14:paraId="00A7F6EF" w14:textId="77777777" w:rsidTr="005E75B3">
        <w:tc>
          <w:tcPr>
            <w:tcW w:w="3960" w:type="dxa"/>
            <w:tcBorders>
              <w:top w:val="nil"/>
              <w:left w:val="nil"/>
            </w:tcBorders>
          </w:tcPr>
          <w:p w14:paraId="6B108360" w14:textId="77777777" w:rsidR="00006B62" w:rsidRPr="003D4143" w:rsidRDefault="00006B62" w:rsidP="00006B62">
            <w:pPr>
              <w:spacing w:after="0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5955" w:type="dxa"/>
            <w:gridSpan w:val="4"/>
          </w:tcPr>
          <w:p w14:paraId="738CEE89" w14:textId="77777777" w:rsidR="00006B62" w:rsidRPr="003D4143" w:rsidRDefault="00006B62" w:rsidP="00006B62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Amount of Time</w:t>
            </w:r>
            <w:r w:rsidR="009B1E4C">
              <w:rPr>
                <w:rFonts w:eastAsia="Times New Roman" w:cs="Arial"/>
                <w:b/>
                <w:snapToGrid w:val="0"/>
                <w:sz w:val="20"/>
                <w:szCs w:val="20"/>
              </w:rPr>
              <w:t xml:space="preserve"> – Check only One Box</w:t>
            </w:r>
          </w:p>
        </w:tc>
      </w:tr>
      <w:tr w:rsidR="00006B62" w:rsidRPr="003D4143" w14:paraId="2855C8F9" w14:textId="77777777" w:rsidTr="005E75B3">
        <w:tc>
          <w:tcPr>
            <w:tcW w:w="3960" w:type="dxa"/>
          </w:tcPr>
          <w:p w14:paraId="46B8D75C" w14:textId="77777777" w:rsidR="00006B62" w:rsidRPr="003D4143" w:rsidRDefault="00006B62" w:rsidP="00006B62">
            <w:pPr>
              <w:spacing w:after="0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Amount of Weight</w:t>
            </w:r>
          </w:p>
        </w:tc>
        <w:tc>
          <w:tcPr>
            <w:tcW w:w="1328" w:type="dxa"/>
          </w:tcPr>
          <w:p w14:paraId="3C2AC887" w14:textId="77777777" w:rsidR="00006B62" w:rsidRPr="003D4143" w:rsidRDefault="00006B62" w:rsidP="00006B62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None</w:t>
            </w:r>
          </w:p>
        </w:tc>
        <w:tc>
          <w:tcPr>
            <w:tcW w:w="1417" w:type="dxa"/>
          </w:tcPr>
          <w:p w14:paraId="505BBBC2" w14:textId="77777777" w:rsidR="00006B62" w:rsidRPr="003D4143" w:rsidRDefault="00006B62" w:rsidP="007B176F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Under 3</w:t>
            </w:r>
            <w:r w:rsidR="007B176F">
              <w:rPr>
                <w:rFonts w:eastAsia="Times New Roman" w:cs="Arial"/>
                <w:b/>
                <w:snapToGrid w:val="0"/>
                <w:sz w:val="20"/>
                <w:szCs w:val="20"/>
              </w:rPr>
              <w:t>5</w:t>
            </w: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%</w:t>
            </w:r>
          </w:p>
        </w:tc>
        <w:tc>
          <w:tcPr>
            <w:tcW w:w="1564" w:type="dxa"/>
          </w:tcPr>
          <w:p w14:paraId="6A3EDDB6" w14:textId="77777777" w:rsidR="00006B62" w:rsidRPr="003D4143" w:rsidRDefault="00006B62" w:rsidP="007B176F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3</w:t>
            </w:r>
            <w:r w:rsidR="007B176F">
              <w:rPr>
                <w:rFonts w:eastAsia="Times New Roman" w:cs="Arial"/>
                <w:b/>
                <w:snapToGrid w:val="0"/>
                <w:sz w:val="20"/>
                <w:szCs w:val="20"/>
              </w:rPr>
              <w:t>6</w:t>
            </w: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 xml:space="preserve">% - </w:t>
            </w:r>
            <w:r w:rsidR="007B176F">
              <w:rPr>
                <w:rFonts w:eastAsia="Times New Roman" w:cs="Arial"/>
                <w:b/>
                <w:snapToGrid w:val="0"/>
                <w:sz w:val="20"/>
                <w:szCs w:val="20"/>
              </w:rPr>
              <w:t>70</w:t>
            </w: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%</w:t>
            </w:r>
          </w:p>
        </w:tc>
        <w:tc>
          <w:tcPr>
            <w:tcW w:w="1646" w:type="dxa"/>
          </w:tcPr>
          <w:p w14:paraId="08CC7FF6" w14:textId="77777777" w:rsidR="00006B62" w:rsidRPr="003D4143" w:rsidRDefault="00006B62" w:rsidP="007B176F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 xml:space="preserve">Over </w:t>
            </w:r>
            <w:r w:rsidR="007B176F">
              <w:rPr>
                <w:rFonts w:eastAsia="Times New Roman" w:cs="Arial"/>
                <w:b/>
                <w:snapToGrid w:val="0"/>
                <w:sz w:val="20"/>
                <w:szCs w:val="20"/>
              </w:rPr>
              <w:t>70</w:t>
            </w: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006B62" w:rsidRPr="003D4143" w14:paraId="65B1142C" w14:textId="77777777" w:rsidTr="005E75B3">
        <w:tc>
          <w:tcPr>
            <w:tcW w:w="3960" w:type="dxa"/>
          </w:tcPr>
          <w:p w14:paraId="7E0BD2AB" w14:textId="77777777" w:rsidR="00006B62" w:rsidRPr="003D4143" w:rsidRDefault="00006B62" w:rsidP="00006B62">
            <w:pPr>
              <w:spacing w:after="0"/>
              <w:rPr>
                <w:rFonts w:eastAsia="Times New Roman" w:cs="Arial"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snapToGrid w:val="0"/>
                <w:sz w:val="20"/>
                <w:szCs w:val="20"/>
              </w:rPr>
              <w:t>Up to 10 pounds</w:t>
            </w:r>
          </w:p>
        </w:tc>
        <w:tc>
          <w:tcPr>
            <w:tcW w:w="1328" w:type="dxa"/>
          </w:tcPr>
          <w:p w14:paraId="269DDEA3" w14:textId="77777777" w:rsidR="00006B62" w:rsidRPr="00641003" w:rsidRDefault="00006B62" w:rsidP="00006B62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72D814" w14:textId="77777777" w:rsidR="00006B62" w:rsidRPr="00641003" w:rsidRDefault="00006B62" w:rsidP="00006B62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564" w:type="dxa"/>
          </w:tcPr>
          <w:p w14:paraId="7DD827F7" w14:textId="77777777" w:rsidR="00006B62" w:rsidRPr="00641003" w:rsidRDefault="00006B62" w:rsidP="00006B62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646" w:type="dxa"/>
          </w:tcPr>
          <w:p w14:paraId="6882317A" w14:textId="77777777" w:rsidR="00006B62" w:rsidRPr="00641003" w:rsidRDefault="00006B62" w:rsidP="00006B62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  <w:tr w:rsidR="00006B62" w:rsidRPr="003D4143" w14:paraId="4AC65F7F" w14:textId="77777777" w:rsidTr="005E75B3">
        <w:tc>
          <w:tcPr>
            <w:tcW w:w="3960" w:type="dxa"/>
          </w:tcPr>
          <w:p w14:paraId="555FC9AE" w14:textId="77777777" w:rsidR="00006B62" w:rsidRPr="003D4143" w:rsidRDefault="00006B62" w:rsidP="00E80181">
            <w:pPr>
              <w:spacing w:after="0"/>
              <w:ind w:right="-828"/>
              <w:rPr>
                <w:rFonts w:eastAsia="Times New Roman" w:cs="Arial"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snapToGrid w:val="0"/>
                <w:sz w:val="20"/>
                <w:szCs w:val="20"/>
              </w:rPr>
              <w:t>Up to 25 pounds</w:t>
            </w:r>
          </w:p>
        </w:tc>
        <w:tc>
          <w:tcPr>
            <w:tcW w:w="1328" w:type="dxa"/>
          </w:tcPr>
          <w:p w14:paraId="56C8EF0D" w14:textId="77777777" w:rsidR="00006B62" w:rsidRPr="003D4143" w:rsidRDefault="00006B62" w:rsidP="00006B62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87B391" w14:textId="77777777" w:rsidR="00006B62" w:rsidRPr="003D4143" w:rsidRDefault="00006B62" w:rsidP="00006B62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564" w:type="dxa"/>
          </w:tcPr>
          <w:p w14:paraId="7200A674" w14:textId="77777777" w:rsidR="00006B62" w:rsidRPr="003D4143" w:rsidRDefault="00006B62" w:rsidP="00006B62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646" w:type="dxa"/>
          </w:tcPr>
          <w:p w14:paraId="1DFE95D2" w14:textId="77777777" w:rsidR="00006B62" w:rsidRPr="003D4143" w:rsidRDefault="00006B62" w:rsidP="00006B62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  <w:tr w:rsidR="00006B62" w:rsidRPr="003D4143" w14:paraId="5BA76E00" w14:textId="77777777" w:rsidTr="005E75B3">
        <w:tc>
          <w:tcPr>
            <w:tcW w:w="3960" w:type="dxa"/>
          </w:tcPr>
          <w:p w14:paraId="374A6C8B" w14:textId="77777777" w:rsidR="00006B62" w:rsidRPr="003D4143" w:rsidRDefault="00006B62" w:rsidP="00006B62">
            <w:pPr>
              <w:spacing w:after="0"/>
              <w:rPr>
                <w:rFonts w:eastAsia="Times New Roman" w:cs="Arial"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snapToGrid w:val="0"/>
                <w:sz w:val="20"/>
                <w:szCs w:val="20"/>
              </w:rPr>
              <w:t>Up to 50 pounds</w:t>
            </w:r>
          </w:p>
        </w:tc>
        <w:tc>
          <w:tcPr>
            <w:tcW w:w="1328" w:type="dxa"/>
          </w:tcPr>
          <w:p w14:paraId="3D32EF6E" w14:textId="77777777" w:rsidR="00006B62" w:rsidRPr="003D4143" w:rsidRDefault="00006B62" w:rsidP="00006B62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182E1E" w14:textId="77777777" w:rsidR="00006B62" w:rsidRPr="003D4143" w:rsidRDefault="00006B62" w:rsidP="00006B62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564" w:type="dxa"/>
          </w:tcPr>
          <w:p w14:paraId="48AE28F6" w14:textId="77777777" w:rsidR="00006B62" w:rsidRPr="003D4143" w:rsidRDefault="00006B62" w:rsidP="00006B62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646" w:type="dxa"/>
          </w:tcPr>
          <w:p w14:paraId="5C664D11" w14:textId="77777777" w:rsidR="00006B62" w:rsidRPr="003D4143" w:rsidRDefault="00006B62" w:rsidP="00006B62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  <w:tr w:rsidR="00006B62" w:rsidRPr="003D4143" w14:paraId="51AB8E66" w14:textId="77777777" w:rsidTr="005E75B3">
        <w:tc>
          <w:tcPr>
            <w:tcW w:w="3960" w:type="dxa"/>
          </w:tcPr>
          <w:p w14:paraId="4133D443" w14:textId="77777777" w:rsidR="00006B62" w:rsidRPr="003D4143" w:rsidRDefault="006A277D" w:rsidP="006A277D">
            <w:pPr>
              <w:spacing w:after="0"/>
              <w:rPr>
                <w:rFonts w:eastAsia="Times New Roman" w:cs="Arial"/>
                <w:snapToGrid w:val="0"/>
                <w:sz w:val="20"/>
                <w:szCs w:val="20"/>
              </w:rPr>
            </w:pPr>
            <w:r>
              <w:rPr>
                <w:rFonts w:eastAsia="Times New Roman" w:cs="Arial"/>
                <w:snapToGrid w:val="0"/>
                <w:sz w:val="20"/>
                <w:szCs w:val="20"/>
              </w:rPr>
              <w:t>More than 50</w:t>
            </w:r>
            <w:r w:rsidR="00006B62" w:rsidRPr="003D4143">
              <w:rPr>
                <w:rFonts w:eastAsia="Times New Roman" w:cs="Arial"/>
                <w:snapToGrid w:val="0"/>
                <w:sz w:val="20"/>
                <w:szCs w:val="20"/>
              </w:rPr>
              <w:t xml:space="preserve"> pounds</w:t>
            </w:r>
          </w:p>
        </w:tc>
        <w:tc>
          <w:tcPr>
            <w:tcW w:w="1328" w:type="dxa"/>
          </w:tcPr>
          <w:p w14:paraId="7C62D525" w14:textId="77777777" w:rsidR="00006B62" w:rsidRPr="003D4143" w:rsidRDefault="00006B62" w:rsidP="00006B62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97DF3B" w14:textId="77777777" w:rsidR="00006B62" w:rsidRPr="003D4143" w:rsidRDefault="00006B62" w:rsidP="00006B62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564" w:type="dxa"/>
          </w:tcPr>
          <w:p w14:paraId="3B5BBEC3" w14:textId="77777777" w:rsidR="00006B62" w:rsidRPr="003D4143" w:rsidRDefault="00006B62" w:rsidP="00006B62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646" w:type="dxa"/>
          </w:tcPr>
          <w:p w14:paraId="49B22112" w14:textId="77777777" w:rsidR="00006B62" w:rsidRPr="003D4143" w:rsidRDefault="00006B62" w:rsidP="00006B62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</w:tbl>
    <w:p w14:paraId="3D82B73F" w14:textId="77777777" w:rsidR="00006B62" w:rsidRPr="003D4143" w:rsidRDefault="00006B62" w:rsidP="00006B62">
      <w:pPr>
        <w:spacing w:after="0"/>
        <w:jc w:val="center"/>
        <w:rPr>
          <w:rFonts w:eastAsia="Times New Roman" w:cs="Arial"/>
          <w:snapToGrid w:val="0"/>
          <w:sz w:val="20"/>
          <w:szCs w:val="20"/>
        </w:rPr>
      </w:pPr>
    </w:p>
    <w:p w14:paraId="5ABCBDB5" w14:textId="77777777" w:rsidR="00006B62" w:rsidRPr="003D4143" w:rsidRDefault="00955F54" w:rsidP="0027657B">
      <w:pPr>
        <w:spacing w:after="0"/>
        <w:ind w:left="-810"/>
        <w:rPr>
          <w:rFonts w:eastAsia="Times New Roman" w:cs="Arial"/>
          <w:b/>
          <w:snapToGrid w:val="0"/>
          <w:sz w:val="20"/>
          <w:szCs w:val="20"/>
        </w:rPr>
      </w:pPr>
      <w:r>
        <w:rPr>
          <w:rFonts w:eastAsia="Times New Roman" w:cs="Arial"/>
          <w:b/>
          <w:snapToGrid w:val="0"/>
          <w:sz w:val="20"/>
          <w:szCs w:val="20"/>
        </w:rPr>
        <w:t>WORK ENVIRONMENT:</w:t>
      </w:r>
    </w:p>
    <w:p w14:paraId="15C6B015" w14:textId="77777777" w:rsidR="00006B62" w:rsidRPr="008B3434" w:rsidRDefault="000C0398" w:rsidP="0027657B">
      <w:pPr>
        <w:spacing w:after="0"/>
        <w:ind w:left="-810"/>
        <w:rPr>
          <w:rFonts w:eastAsia="Times New Roman" w:cs="Arial"/>
          <w:b/>
          <w:snapToGrid w:val="0"/>
          <w:sz w:val="20"/>
          <w:szCs w:val="20"/>
        </w:rPr>
      </w:pPr>
      <w:r>
        <w:rPr>
          <w:rFonts w:eastAsia="Times New Roman" w:cs="Arial"/>
          <w:snapToGrid w:val="0"/>
          <w:sz w:val="20"/>
          <w:szCs w:val="20"/>
        </w:rPr>
        <w:t>Describe the typical working environment an individual is routinely required to be exposed and the</w:t>
      </w:r>
      <w:r w:rsidR="00B239B0">
        <w:rPr>
          <w:rFonts w:eastAsia="Times New Roman" w:cs="Arial"/>
          <w:snapToGrid w:val="0"/>
          <w:sz w:val="20"/>
          <w:szCs w:val="20"/>
        </w:rPr>
        <w:t xml:space="preserve"> </w:t>
      </w:r>
      <w:r w:rsidR="00006B62" w:rsidRPr="000C0398">
        <w:rPr>
          <w:rFonts w:eastAsia="Times New Roman" w:cs="Arial"/>
          <w:snapToGrid w:val="0"/>
          <w:sz w:val="20"/>
          <w:szCs w:val="20"/>
        </w:rPr>
        <w:t>amount of time</w:t>
      </w:r>
      <w:r>
        <w:rPr>
          <w:rFonts w:eastAsia="Times New Roman" w:cs="Arial"/>
          <w:b/>
          <w:snapToGrid w:val="0"/>
          <w:sz w:val="20"/>
          <w:szCs w:val="20"/>
        </w:rPr>
        <w:t xml:space="preserve">.  </w:t>
      </w:r>
      <w:r w:rsidR="00B33832" w:rsidRPr="008B3434">
        <w:rPr>
          <w:rFonts w:eastAsia="Times New Roman" w:cs="Arial"/>
          <w:b/>
          <w:snapToGrid w:val="0"/>
          <w:sz w:val="20"/>
          <w:szCs w:val="20"/>
        </w:rPr>
        <w:t>Check the appropriate level below</w:t>
      </w:r>
      <w:r w:rsidR="00F74788">
        <w:rPr>
          <w:rFonts w:eastAsia="Times New Roman" w:cs="Arial"/>
          <w:b/>
          <w:snapToGrid w:val="0"/>
          <w:sz w:val="20"/>
          <w:szCs w:val="20"/>
        </w:rPr>
        <w:t>.</w:t>
      </w:r>
    </w:p>
    <w:p w14:paraId="025DDB9E" w14:textId="77777777" w:rsidR="003B7652" w:rsidRPr="003D4143" w:rsidRDefault="003B7652" w:rsidP="00E80181">
      <w:pPr>
        <w:spacing w:after="0"/>
        <w:ind w:left="-720"/>
        <w:rPr>
          <w:rFonts w:eastAsia="Times New Roman" w:cs="Arial"/>
          <w:snapToGrid w:val="0"/>
          <w:sz w:val="20"/>
          <w:szCs w:val="20"/>
        </w:rPr>
      </w:pPr>
    </w:p>
    <w:tbl>
      <w:tblPr>
        <w:tblW w:w="9941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1080"/>
        <w:gridCol w:w="1361"/>
        <w:gridCol w:w="1299"/>
        <w:gridCol w:w="1333"/>
        <w:gridCol w:w="1538"/>
      </w:tblGrid>
      <w:tr w:rsidR="00F01A09" w:rsidRPr="003D4143" w14:paraId="5B01BA36" w14:textId="77777777" w:rsidTr="00F01A09"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EE289" w14:textId="77777777" w:rsidR="00F01A09" w:rsidRPr="003D4143" w:rsidRDefault="00F01A09" w:rsidP="007D0044">
            <w:pPr>
              <w:spacing w:after="0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6611" w:type="dxa"/>
            <w:gridSpan w:val="5"/>
            <w:tcBorders>
              <w:left w:val="single" w:sz="4" w:space="0" w:color="auto"/>
            </w:tcBorders>
          </w:tcPr>
          <w:p w14:paraId="67058D11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Amount of Time</w:t>
            </w:r>
          </w:p>
        </w:tc>
      </w:tr>
      <w:tr w:rsidR="00F01A09" w:rsidRPr="003D4143" w14:paraId="665EA7D2" w14:textId="77777777" w:rsidTr="00F01A09">
        <w:tc>
          <w:tcPr>
            <w:tcW w:w="3330" w:type="dxa"/>
            <w:tcBorders>
              <w:top w:val="single" w:sz="4" w:space="0" w:color="auto"/>
            </w:tcBorders>
          </w:tcPr>
          <w:p w14:paraId="6C519F2D" w14:textId="77777777" w:rsidR="00F01A09" w:rsidRPr="003D4143" w:rsidRDefault="00F01A09" w:rsidP="007D0044">
            <w:pPr>
              <w:spacing w:after="0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Work Environment</w:t>
            </w:r>
          </w:p>
        </w:tc>
        <w:tc>
          <w:tcPr>
            <w:tcW w:w="1080" w:type="dxa"/>
          </w:tcPr>
          <w:p w14:paraId="12548154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None</w:t>
            </w:r>
          </w:p>
        </w:tc>
        <w:tc>
          <w:tcPr>
            <w:tcW w:w="1361" w:type="dxa"/>
          </w:tcPr>
          <w:p w14:paraId="4EF23048" w14:textId="77777777" w:rsidR="00F01A09" w:rsidRPr="003D4143" w:rsidRDefault="00F01A09" w:rsidP="00F01A09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 xml:space="preserve">Under </w:t>
            </w: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25</w:t>
            </w: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%</w:t>
            </w:r>
          </w:p>
        </w:tc>
        <w:tc>
          <w:tcPr>
            <w:tcW w:w="1299" w:type="dxa"/>
          </w:tcPr>
          <w:p w14:paraId="3C331FE9" w14:textId="77777777" w:rsidR="00F01A09" w:rsidRDefault="00F01A09" w:rsidP="00F01A09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26</w:t>
            </w: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 xml:space="preserve">% - </w:t>
            </w: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50</w:t>
            </w:r>
          </w:p>
        </w:tc>
        <w:tc>
          <w:tcPr>
            <w:tcW w:w="1333" w:type="dxa"/>
          </w:tcPr>
          <w:p w14:paraId="105BFAC0" w14:textId="77777777" w:rsidR="00F01A09" w:rsidRPr="003D4143" w:rsidRDefault="00F01A09" w:rsidP="00F10CD0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5</w:t>
            </w:r>
            <w:r w:rsidR="00F10CD0">
              <w:rPr>
                <w:rFonts w:eastAsia="Times New Roman" w:cs="Arial"/>
                <w:b/>
                <w:snapToGrid w:val="0"/>
                <w:sz w:val="20"/>
                <w:szCs w:val="20"/>
              </w:rPr>
              <w:t>1</w:t>
            </w: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 xml:space="preserve">% - </w:t>
            </w: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74</w:t>
            </w: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%</w:t>
            </w:r>
          </w:p>
        </w:tc>
        <w:tc>
          <w:tcPr>
            <w:tcW w:w="1538" w:type="dxa"/>
          </w:tcPr>
          <w:p w14:paraId="33AF47B5" w14:textId="77777777" w:rsidR="00F01A09" w:rsidRPr="003D4143" w:rsidRDefault="00F01A09" w:rsidP="00F01A09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 xml:space="preserve">Over </w:t>
            </w: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75</w:t>
            </w: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F01A09" w:rsidRPr="003D4143" w14:paraId="0ADDEA69" w14:textId="77777777" w:rsidTr="00F01A09">
        <w:tc>
          <w:tcPr>
            <w:tcW w:w="3330" w:type="dxa"/>
            <w:vAlign w:val="center"/>
          </w:tcPr>
          <w:p w14:paraId="5858FE8D" w14:textId="77777777" w:rsidR="00F01A09" w:rsidRPr="003D4143" w:rsidRDefault="00F01A09" w:rsidP="005E75B3">
            <w:pPr>
              <w:spacing w:after="0"/>
              <w:rPr>
                <w:rFonts w:eastAsia="Times New Roman" w:cs="Arial"/>
                <w:snapToGrid w:val="0"/>
                <w:sz w:val="20"/>
                <w:szCs w:val="20"/>
              </w:rPr>
            </w:pPr>
            <w:r>
              <w:rPr>
                <w:rFonts w:eastAsia="Times New Roman" w:cs="Arial"/>
                <w:snapToGrid w:val="0"/>
                <w:sz w:val="20"/>
                <w:szCs w:val="20"/>
              </w:rPr>
              <w:t>General office environment</w:t>
            </w:r>
          </w:p>
        </w:tc>
        <w:tc>
          <w:tcPr>
            <w:tcW w:w="1080" w:type="dxa"/>
          </w:tcPr>
          <w:p w14:paraId="692A4A33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166D84B6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0288E91A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333" w:type="dxa"/>
          </w:tcPr>
          <w:p w14:paraId="596339A6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538" w:type="dxa"/>
          </w:tcPr>
          <w:p w14:paraId="4EA77FC8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  <w:tr w:rsidR="00F01A09" w:rsidRPr="003D4143" w14:paraId="74F86092" w14:textId="77777777" w:rsidTr="00F01A09">
        <w:tc>
          <w:tcPr>
            <w:tcW w:w="3330" w:type="dxa"/>
            <w:vAlign w:val="center"/>
          </w:tcPr>
          <w:p w14:paraId="7E766DF2" w14:textId="77777777" w:rsidR="00F01A09" w:rsidRPr="003D4143" w:rsidRDefault="00F01A09" w:rsidP="005E75B3">
            <w:pPr>
              <w:spacing w:after="0"/>
              <w:rPr>
                <w:rFonts w:eastAsia="Times New Roman" w:cs="Arial"/>
                <w:snapToGrid w:val="0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>Mechanical/moving parts</w:t>
            </w:r>
          </w:p>
        </w:tc>
        <w:tc>
          <w:tcPr>
            <w:tcW w:w="1080" w:type="dxa"/>
          </w:tcPr>
          <w:p w14:paraId="2064D8C6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57DCE125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4FB631A4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333" w:type="dxa"/>
          </w:tcPr>
          <w:p w14:paraId="1B9B3B52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D3F6AFE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  <w:tr w:rsidR="00F01A09" w:rsidRPr="003D4143" w14:paraId="31AD2033" w14:textId="77777777" w:rsidTr="00F01A09">
        <w:tc>
          <w:tcPr>
            <w:tcW w:w="3330" w:type="dxa"/>
            <w:vAlign w:val="center"/>
          </w:tcPr>
          <w:p w14:paraId="779DBA1F" w14:textId="77777777" w:rsidR="00F01A09" w:rsidRPr="003D4143" w:rsidRDefault="00F01A09" w:rsidP="005E75B3">
            <w:pPr>
              <w:spacing w:after="0"/>
              <w:rPr>
                <w:rFonts w:eastAsia="Times New Roman" w:cs="Arial"/>
                <w:snapToGrid w:val="0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>Extreme cold/heat</w:t>
            </w:r>
          </w:p>
        </w:tc>
        <w:tc>
          <w:tcPr>
            <w:tcW w:w="1080" w:type="dxa"/>
          </w:tcPr>
          <w:p w14:paraId="78FA257A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2F7CC104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60058E7E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333" w:type="dxa"/>
          </w:tcPr>
          <w:p w14:paraId="50386205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538" w:type="dxa"/>
          </w:tcPr>
          <w:p w14:paraId="1E154963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  <w:tr w:rsidR="00F01A09" w:rsidRPr="003D4143" w14:paraId="239A529A" w14:textId="77777777" w:rsidTr="00F01A09">
        <w:tc>
          <w:tcPr>
            <w:tcW w:w="3330" w:type="dxa"/>
            <w:vAlign w:val="center"/>
          </w:tcPr>
          <w:p w14:paraId="59B91812" w14:textId="77777777" w:rsidR="00F01A09" w:rsidRPr="003D4143" w:rsidRDefault="00F01A09" w:rsidP="005E75B3">
            <w:pPr>
              <w:spacing w:after="0"/>
              <w:rPr>
                <w:rFonts w:eastAsia="Times New Roman" w:cs="Arial"/>
                <w:snapToGrid w:val="0"/>
                <w:sz w:val="20"/>
                <w:szCs w:val="20"/>
              </w:rPr>
            </w:pPr>
            <w:r>
              <w:rPr>
                <w:rFonts w:eastAsia="Times New Roman" w:cs="Arial"/>
                <w:snapToGrid w:val="0"/>
                <w:sz w:val="20"/>
                <w:szCs w:val="20"/>
              </w:rPr>
              <w:t>Toxic or hazardous wastes</w:t>
            </w:r>
          </w:p>
        </w:tc>
        <w:tc>
          <w:tcPr>
            <w:tcW w:w="1080" w:type="dxa"/>
          </w:tcPr>
          <w:p w14:paraId="2CDD58AF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42A00BDD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10F3F268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333" w:type="dxa"/>
          </w:tcPr>
          <w:p w14:paraId="79A74071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06025E4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  <w:tr w:rsidR="00F01A09" w:rsidRPr="003D4143" w14:paraId="766450C9" w14:textId="77777777" w:rsidTr="00F01A09">
        <w:tc>
          <w:tcPr>
            <w:tcW w:w="3330" w:type="dxa"/>
            <w:vAlign w:val="center"/>
          </w:tcPr>
          <w:p w14:paraId="725FAF51" w14:textId="77777777" w:rsidR="00F01A09" w:rsidRPr="003D4143" w:rsidRDefault="00F01A09" w:rsidP="005E75B3">
            <w:pPr>
              <w:spacing w:after="0"/>
              <w:rPr>
                <w:rFonts w:eastAsia="Times New Roman" w:cs="Arial"/>
                <w:snapToGrid w:val="0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>Other</w:t>
            </w:r>
          </w:p>
        </w:tc>
        <w:tc>
          <w:tcPr>
            <w:tcW w:w="1080" w:type="dxa"/>
          </w:tcPr>
          <w:p w14:paraId="5BD59A4E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361" w:type="dxa"/>
          </w:tcPr>
          <w:p w14:paraId="2C8D811F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4B9F537C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333" w:type="dxa"/>
          </w:tcPr>
          <w:p w14:paraId="3A5291FE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538" w:type="dxa"/>
          </w:tcPr>
          <w:p w14:paraId="0CB77DDD" w14:textId="77777777" w:rsidR="00F01A09" w:rsidRPr="003D4143" w:rsidRDefault="00F01A09" w:rsidP="007D0044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</w:tbl>
    <w:p w14:paraId="017C367E" w14:textId="77777777" w:rsidR="0027657B" w:rsidRPr="003D4143" w:rsidRDefault="0027657B" w:rsidP="0027657B">
      <w:pPr>
        <w:tabs>
          <w:tab w:val="left" w:pos="0"/>
        </w:tabs>
        <w:spacing w:after="0"/>
        <w:ind w:left="-720"/>
        <w:rPr>
          <w:rFonts w:eastAsia="Times New Roman" w:cs="Arial"/>
          <w:snapToGrid w:val="0"/>
          <w:sz w:val="20"/>
          <w:szCs w:val="20"/>
        </w:rPr>
      </w:pPr>
    </w:p>
    <w:p w14:paraId="154342D6" w14:textId="77777777" w:rsidR="00955F54" w:rsidRDefault="00955F54" w:rsidP="00955F54">
      <w:pPr>
        <w:spacing w:after="0"/>
        <w:ind w:left="-810"/>
        <w:rPr>
          <w:rFonts w:eastAsia="Times New Roman" w:cs="Arial"/>
          <w:b/>
          <w:snapToGrid w:val="0"/>
          <w:sz w:val="20"/>
          <w:szCs w:val="20"/>
        </w:rPr>
      </w:pPr>
      <w:r>
        <w:rPr>
          <w:rFonts w:eastAsia="Times New Roman" w:cs="Arial"/>
          <w:b/>
          <w:snapToGrid w:val="0"/>
          <w:sz w:val="20"/>
          <w:szCs w:val="20"/>
        </w:rPr>
        <w:t xml:space="preserve">Travel: </w:t>
      </w:r>
      <w:r w:rsidRPr="00BD3ED9">
        <w:rPr>
          <w:rFonts w:eastAsia="Times New Roman" w:cs="Arial"/>
          <w:snapToGrid w:val="0"/>
          <w:sz w:val="20"/>
          <w:szCs w:val="20"/>
        </w:rPr>
        <w:t>To what degree does the position require travel as a regular “on-going” part of the role?</w:t>
      </w:r>
      <w:r w:rsidR="00B239B0">
        <w:rPr>
          <w:rFonts w:eastAsia="Times New Roman" w:cs="Arial"/>
          <w:snapToGrid w:val="0"/>
          <w:sz w:val="20"/>
          <w:szCs w:val="20"/>
        </w:rPr>
        <w:t xml:space="preserve">  </w:t>
      </w:r>
      <w:r w:rsidRPr="00C7344D">
        <w:rPr>
          <w:rFonts w:eastAsia="Times New Roman" w:cs="Arial"/>
          <w:snapToGrid w:val="0"/>
          <w:sz w:val="20"/>
          <w:szCs w:val="20"/>
        </w:rPr>
        <w:t>Do not consider commuting time “to and from” home to work location</w:t>
      </w:r>
      <w:r>
        <w:rPr>
          <w:rFonts w:eastAsia="Times New Roman" w:cs="Arial"/>
          <w:b/>
          <w:snapToGrid w:val="0"/>
          <w:sz w:val="20"/>
          <w:szCs w:val="20"/>
        </w:rPr>
        <w:t xml:space="preserve">.  Check only one. </w:t>
      </w:r>
    </w:p>
    <w:p w14:paraId="5067D506" w14:textId="77777777" w:rsidR="00955F54" w:rsidRDefault="00955F54" w:rsidP="00955F54">
      <w:pPr>
        <w:spacing w:after="0"/>
        <w:ind w:left="-810"/>
        <w:rPr>
          <w:rFonts w:eastAsia="Times New Roman" w:cs="Arial"/>
          <w:b/>
          <w:snapToGrid w:val="0"/>
          <w:sz w:val="20"/>
          <w:szCs w:val="20"/>
        </w:r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800"/>
        <w:gridCol w:w="1800"/>
        <w:gridCol w:w="1620"/>
        <w:gridCol w:w="1564"/>
        <w:gridCol w:w="1646"/>
      </w:tblGrid>
      <w:tr w:rsidR="00955F54" w:rsidRPr="003D4143" w14:paraId="2E01A237" w14:textId="77777777" w:rsidTr="007E48E9">
        <w:tc>
          <w:tcPr>
            <w:tcW w:w="9870" w:type="dxa"/>
            <w:gridSpan w:val="6"/>
            <w:vAlign w:val="center"/>
          </w:tcPr>
          <w:p w14:paraId="3A641EE2" w14:textId="77777777" w:rsidR="00955F54" w:rsidRDefault="00955F54" w:rsidP="007E48E9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Amount of Time Required to Travel</w:t>
            </w:r>
          </w:p>
        </w:tc>
      </w:tr>
      <w:tr w:rsidR="00955F54" w:rsidRPr="003D4143" w14:paraId="67CD01CA" w14:textId="77777777" w:rsidTr="007E48E9">
        <w:tc>
          <w:tcPr>
            <w:tcW w:w="1440" w:type="dxa"/>
            <w:vAlign w:val="center"/>
          </w:tcPr>
          <w:p w14:paraId="0FB8D0DB" w14:textId="77777777" w:rsidR="00955F54" w:rsidRPr="003D4143" w:rsidRDefault="00955F54" w:rsidP="007E48E9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 w:rsidRPr="003D4143">
              <w:rPr>
                <w:rFonts w:eastAsia="Times New Roman" w:cs="Arial"/>
                <w:b/>
                <w:snapToGrid w:val="0"/>
                <w:sz w:val="20"/>
                <w:szCs w:val="20"/>
              </w:rPr>
              <w:t>None</w:t>
            </w:r>
          </w:p>
        </w:tc>
        <w:tc>
          <w:tcPr>
            <w:tcW w:w="1800" w:type="dxa"/>
            <w:vAlign w:val="center"/>
          </w:tcPr>
          <w:p w14:paraId="40310FDD" w14:textId="77777777" w:rsidR="00955F54" w:rsidRPr="003D4143" w:rsidRDefault="00955F54" w:rsidP="007E48E9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Less than 10%</w:t>
            </w:r>
          </w:p>
        </w:tc>
        <w:tc>
          <w:tcPr>
            <w:tcW w:w="1800" w:type="dxa"/>
            <w:vAlign w:val="center"/>
          </w:tcPr>
          <w:p w14:paraId="353A74DE" w14:textId="77777777" w:rsidR="00955F54" w:rsidRPr="003D4143" w:rsidRDefault="00955F54" w:rsidP="007E48E9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11% - 25%</w:t>
            </w:r>
          </w:p>
        </w:tc>
        <w:tc>
          <w:tcPr>
            <w:tcW w:w="1620" w:type="dxa"/>
            <w:vAlign w:val="center"/>
          </w:tcPr>
          <w:p w14:paraId="1EA22B7D" w14:textId="77777777" w:rsidR="00955F54" w:rsidRPr="003D4143" w:rsidRDefault="00955F54" w:rsidP="007E48E9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26% - 50%</w:t>
            </w:r>
          </w:p>
        </w:tc>
        <w:tc>
          <w:tcPr>
            <w:tcW w:w="1564" w:type="dxa"/>
            <w:vAlign w:val="center"/>
          </w:tcPr>
          <w:p w14:paraId="4E6B0EC9" w14:textId="77777777" w:rsidR="00955F54" w:rsidRPr="003D4143" w:rsidRDefault="00955F54" w:rsidP="007E48E9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51% - 75%</w:t>
            </w:r>
          </w:p>
        </w:tc>
        <w:tc>
          <w:tcPr>
            <w:tcW w:w="1646" w:type="dxa"/>
            <w:vAlign w:val="center"/>
          </w:tcPr>
          <w:p w14:paraId="7C230D95" w14:textId="77777777" w:rsidR="00955F54" w:rsidRDefault="00955F54" w:rsidP="007E48E9">
            <w:pPr>
              <w:spacing w:after="0"/>
              <w:jc w:val="center"/>
              <w:rPr>
                <w:rFonts w:eastAsia="Times New Roman" w:cs="Arial"/>
                <w:b/>
                <w:snapToGrid w:val="0"/>
                <w:sz w:val="20"/>
                <w:szCs w:val="20"/>
              </w:rPr>
            </w:pPr>
            <w:r>
              <w:rPr>
                <w:rFonts w:eastAsia="Times New Roman" w:cs="Arial"/>
                <w:b/>
                <w:snapToGrid w:val="0"/>
                <w:sz w:val="20"/>
                <w:szCs w:val="20"/>
              </w:rPr>
              <w:t>76% - 100%</w:t>
            </w:r>
          </w:p>
        </w:tc>
      </w:tr>
      <w:tr w:rsidR="00955F54" w:rsidRPr="003D4143" w14:paraId="3198F478" w14:textId="77777777" w:rsidTr="007E48E9">
        <w:tc>
          <w:tcPr>
            <w:tcW w:w="1440" w:type="dxa"/>
          </w:tcPr>
          <w:p w14:paraId="3ECA9B8B" w14:textId="77777777" w:rsidR="00955F54" w:rsidRPr="00C7344D" w:rsidRDefault="00955F54" w:rsidP="007E48E9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DBDF251" w14:textId="77777777" w:rsidR="00955F54" w:rsidRPr="00C7344D" w:rsidRDefault="00955F54" w:rsidP="007E48E9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B0610EC" w14:textId="77777777" w:rsidR="00955F54" w:rsidRPr="00C7344D" w:rsidRDefault="00955F54" w:rsidP="007E48E9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2C4258C" w14:textId="77777777" w:rsidR="00955F54" w:rsidRPr="00C7344D" w:rsidRDefault="00955F54" w:rsidP="007E48E9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564" w:type="dxa"/>
          </w:tcPr>
          <w:p w14:paraId="29E1306C" w14:textId="77777777" w:rsidR="00955F54" w:rsidRPr="00C7344D" w:rsidRDefault="00955F54" w:rsidP="007E48E9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  <w:tc>
          <w:tcPr>
            <w:tcW w:w="1646" w:type="dxa"/>
          </w:tcPr>
          <w:p w14:paraId="3F0B5A6E" w14:textId="77777777" w:rsidR="00955F54" w:rsidRPr="00C7344D" w:rsidRDefault="00955F54" w:rsidP="007E48E9">
            <w:pPr>
              <w:spacing w:after="0"/>
              <w:jc w:val="center"/>
              <w:rPr>
                <w:rFonts w:eastAsia="Times New Roman" w:cs="Arial"/>
                <w:snapToGrid w:val="0"/>
                <w:sz w:val="20"/>
                <w:szCs w:val="20"/>
              </w:rPr>
            </w:pPr>
          </w:p>
        </w:tc>
      </w:tr>
    </w:tbl>
    <w:p w14:paraId="53E77682" w14:textId="77777777" w:rsidR="00006B62" w:rsidRDefault="00006B62" w:rsidP="00955F54">
      <w:pPr>
        <w:tabs>
          <w:tab w:val="left" w:pos="0"/>
        </w:tabs>
        <w:spacing w:after="0"/>
        <w:rPr>
          <w:rFonts w:eastAsia="Times New Roman" w:cs="Arial"/>
          <w:b/>
          <w:snapToGrid w:val="0"/>
          <w:sz w:val="20"/>
          <w:szCs w:val="20"/>
        </w:rPr>
      </w:pPr>
    </w:p>
    <w:p w14:paraId="71BA4E09" w14:textId="77777777" w:rsidR="00955F54" w:rsidRDefault="00955F54" w:rsidP="00955F54">
      <w:pPr>
        <w:tabs>
          <w:tab w:val="left" w:pos="-810"/>
        </w:tabs>
        <w:spacing w:after="0"/>
        <w:ind w:left="-810"/>
        <w:rPr>
          <w:rFonts w:eastAsia="Times New Roman" w:cs="Arial"/>
          <w:b/>
          <w:snapToGrid w:val="0"/>
          <w:sz w:val="20"/>
          <w:szCs w:val="20"/>
        </w:rPr>
      </w:pPr>
      <w:r>
        <w:rPr>
          <w:rFonts w:eastAsia="Times New Roman" w:cs="Arial"/>
          <w:b/>
          <w:snapToGrid w:val="0"/>
          <w:sz w:val="20"/>
          <w:szCs w:val="20"/>
        </w:rPr>
        <w:t xml:space="preserve">Will overnight travel be required?  </w:t>
      </w:r>
      <w:r w:rsidRPr="00780D24">
        <w:rPr>
          <w:rFonts w:eastAsia="Times New Roman" w:cs="Arial"/>
          <w:snapToGrid w:val="0"/>
          <w:sz w:val="20"/>
          <w:szCs w:val="20"/>
        </w:rPr>
        <w:t>Yes ________</w:t>
      </w:r>
      <w:r w:rsidRPr="00780D24">
        <w:rPr>
          <w:rFonts w:eastAsia="Times New Roman" w:cs="Arial"/>
          <w:snapToGrid w:val="0"/>
          <w:sz w:val="20"/>
          <w:szCs w:val="20"/>
        </w:rPr>
        <w:tab/>
        <w:t>No __________</w:t>
      </w:r>
    </w:p>
    <w:p w14:paraId="1350B64B" w14:textId="77777777" w:rsidR="00955F54" w:rsidRPr="003D4143" w:rsidRDefault="00955F54" w:rsidP="00955F54">
      <w:pPr>
        <w:tabs>
          <w:tab w:val="left" w:pos="-810"/>
        </w:tabs>
        <w:spacing w:after="0"/>
        <w:ind w:left="-810"/>
        <w:rPr>
          <w:rFonts w:eastAsia="Times New Roman" w:cs="Arial"/>
          <w:snapToGrid w:val="0"/>
          <w:sz w:val="20"/>
          <w:szCs w:val="20"/>
        </w:rPr>
      </w:pPr>
    </w:p>
    <w:p w14:paraId="1A6E1B03" w14:textId="77777777" w:rsidR="00BA330B" w:rsidRPr="003D4143" w:rsidRDefault="00BA330B" w:rsidP="00BA330B">
      <w:pPr>
        <w:spacing w:after="0"/>
        <w:ind w:left="-810"/>
        <w:rPr>
          <w:rFonts w:cs="Arial"/>
          <w:b/>
          <w:snapToGrid w:val="0"/>
          <w:sz w:val="20"/>
          <w:szCs w:val="20"/>
        </w:rPr>
      </w:pPr>
      <w:r w:rsidRPr="003D4143">
        <w:rPr>
          <w:rFonts w:cs="Arial"/>
          <w:b/>
          <w:snapToGrid w:val="0"/>
          <w:sz w:val="20"/>
          <w:szCs w:val="20"/>
        </w:rPr>
        <w:t xml:space="preserve">Since no single questionnaire can cover every aspect of a job, we encourage you to use this space to list any additional comments describing </w:t>
      </w:r>
      <w:r w:rsidR="0082147F">
        <w:rPr>
          <w:rFonts w:cs="Arial"/>
          <w:b/>
          <w:snapToGrid w:val="0"/>
          <w:sz w:val="20"/>
          <w:szCs w:val="20"/>
        </w:rPr>
        <w:t>the</w:t>
      </w:r>
      <w:r w:rsidRPr="003D4143">
        <w:rPr>
          <w:rFonts w:cs="Arial"/>
          <w:b/>
          <w:snapToGrid w:val="0"/>
          <w:sz w:val="20"/>
          <w:szCs w:val="20"/>
        </w:rPr>
        <w:t xml:space="preserve"> position or any additional comments in general.</w:t>
      </w:r>
    </w:p>
    <w:p w14:paraId="0D0F0BAC" w14:textId="77777777" w:rsidR="00CB46DD" w:rsidRPr="003D4143" w:rsidRDefault="00CB46DD" w:rsidP="00BA330B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153F8733" w14:textId="77777777" w:rsidR="00CB46DD" w:rsidRPr="003D4143" w:rsidRDefault="00CB46DD" w:rsidP="00BA330B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41326E78" w14:textId="77777777" w:rsidR="00CB46DD" w:rsidRPr="003D4143" w:rsidRDefault="00CB46DD" w:rsidP="00BA330B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46C4BB40" w14:textId="77777777" w:rsidR="008B3434" w:rsidRDefault="008B3434" w:rsidP="00BA330B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04504EEF" w14:textId="77777777" w:rsidR="009B1E4C" w:rsidRDefault="009B1E4C" w:rsidP="00BA330B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17F0E1A5" w14:textId="77777777" w:rsidR="009B1E4C" w:rsidRDefault="009B1E4C" w:rsidP="00BA330B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0F0D40F9" w14:textId="77777777" w:rsidR="009B1E4C" w:rsidRDefault="009B1E4C" w:rsidP="00BA330B">
      <w:pPr>
        <w:spacing w:after="0"/>
        <w:ind w:left="-810"/>
        <w:rPr>
          <w:rFonts w:cs="Arial"/>
          <w:snapToGrid w:val="0"/>
          <w:sz w:val="20"/>
          <w:szCs w:val="20"/>
        </w:rPr>
      </w:pPr>
    </w:p>
    <w:p w14:paraId="0A82559F" w14:textId="77777777" w:rsidR="009B1E4C" w:rsidRDefault="009B1E4C" w:rsidP="00BA330B">
      <w:pPr>
        <w:spacing w:after="0"/>
        <w:ind w:left="-810"/>
        <w:rPr>
          <w:rFonts w:cs="Arial"/>
          <w:snapToGrid w:val="0"/>
          <w:sz w:val="20"/>
          <w:szCs w:val="20"/>
        </w:rPr>
      </w:pPr>
    </w:p>
    <w:sectPr w:rsidR="009B1E4C" w:rsidSect="00335F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728" w:right="720" w:bottom="1008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A8CB" w14:textId="77777777" w:rsidR="00CA6288" w:rsidRDefault="00CA6288" w:rsidP="00BB4FBB">
      <w:pPr>
        <w:spacing w:after="0"/>
      </w:pPr>
      <w:r>
        <w:separator/>
      </w:r>
    </w:p>
  </w:endnote>
  <w:endnote w:type="continuationSeparator" w:id="0">
    <w:p w14:paraId="0398E190" w14:textId="77777777" w:rsidR="00CA6288" w:rsidRDefault="00CA6288" w:rsidP="00BB4F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AA31" w14:textId="77777777" w:rsidR="00BD134A" w:rsidRDefault="00BD1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EF5CB" w14:textId="3B8A194C" w:rsidR="007D0044" w:rsidRPr="00BB4FBB" w:rsidRDefault="00D5597B" w:rsidP="0040090B">
    <w:pPr>
      <w:pStyle w:val="Footer"/>
      <w:pBdr>
        <w:top w:val="thinThickSmallGap" w:sz="18" w:space="1" w:color="auto"/>
      </w:pBdr>
      <w:tabs>
        <w:tab w:val="clear" w:pos="9360"/>
        <w:tab w:val="right" w:pos="9540"/>
      </w:tabs>
      <w:ind w:left="-810" w:right="-90"/>
      <w:rPr>
        <w:rFonts w:eastAsiaTheme="majorEastAsia" w:cs="Arial"/>
        <w:sz w:val="16"/>
        <w:szCs w:val="16"/>
      </w:rPr>
    </w:pPr>
    <w:r>
      <w:rPr>
        <w:rFonts w:eastAsiaTheme="majorEastAsia" w:cs="Arial"/>
        <w:sz w:val="16"/>
        <w:szCs w:val="16"/>
      </w:rPr>
      <w:t xml:space="preserve">TRS </w:t>
    </w:r>
    <w:r w:rsidR="00BF70E3">
      <w:rPr>
        <w:rFonts w:eastAsiaTheme="majorEastAsia" w:cs="Arial"/>
        <w:sz w:val="16"/>
        <w:szCs w:val="16"/>
      </w:rPr>
      <w:t>Position</w:t>
    </w:r>
    <w:r w:rsidR="007D0044" w:rsidRPr="00BB4FBB">
      <w:rPr>
        <w:rFonts w:eastAsiaTheme="majorEastAsia" w:cs="Arial"/>
        <w:sz w:val="16"/>
        <w:szCs w:val="16"/>
      </w:rPr>
      <w:t xml:space="preserve"> Description Questionnair</w:t>
    </w:r>
    <w:r w:rsidR="00670789">
      <w:rPr>
        <w:rFonts w:eastAsiaTheme="majorEastAsia" w:cs="Arial"/>
        <w:sz w:val="16"/>
        <w:szCs w:val="16"/>
      </w:rPr>
      <w:t xml:space="preserve">e </w:t>
    </w:r>
    <w:r w:rsidR="00BD134A">
      <w:rPr>
        <w:rFonts w:eastAsiaTheme="majorEastAsia" w:cs="Arial"/>
        <w:sz w:val="16"/>
        <w:szCs w:val="16"/>
      </w:rPr>
      <w:t>November 2017</w:t>
    </w:r>
    <w:r w:rsidR="007D0044" w:rsidRPr="00BB4FBB">
      <w:rPr>
        <w:rFonts w:eastAsiaTheme="majorEastAsia" w:cs="Arial"/>
        <w:sz w:val="16"/>
        <w:szCs w:val="16"/>
      </w:rPr>
      <w:ptab w:relativeTo="margin" w:alignment="right" w:leader="none"/>
    </w:r>
    <w:r w:rsidR="007D0044" w:rsidRPr="00BB4FBB">
      <w:rPr>
        <w:rFonts w:eastAsiaTheme="majorEastAsia" w:cs="Arial"/>
        <w:sz w:val="16"/>
        <w:szCs w:val="16"/>
      </w:rPr>
      <w:t xml:space="preserve">Page </w:t>
    </w:r>
    <w:r w:rsidR="00554A06" w:rsidRPr="00BB4FBB">
      <w:rPr>
        <w:rFonts w:eastAsiaTheme="minorEastAsia" w:cs="Arial"/>
        <w:sz w:val="16"/>
        <w:szCs w:val="16"/>
      </w:rPr>
      <w:fldChar w:fldCharType="begin"/>
    </w:r>
    <w:r w:rsidR="007D0044" w:rsidRPr="00BB4FBB">
      <w:rPr>
        <w:rFonts w:cs="Arial"/>
        <w:sz w:val="16"/>
        <w:szCs w:val="16"/>
      </w:rPr>
      <w:instrText xml:space="preserve"> PAGE   \* MERGEFORMAT </w:instrText>
    </w:r>
    <w:r w:rsidR="00554A06" w:rsidRPr="00BB4FBB">
      <w:rPr>
        <w:rFonts w:eastAsiaTheme="minorEastAsia" w:cs="Arial"/>
        <w:sz w:val="16"/>
        <w:szCs w:val="16"/>
      </w:rPr>
      <w:fldChar w:fldCharType="separate"/>
    </w:r>
    <w:r w:rsidR="00E74C10" w:rsidRPr="00E74C10">
      <w:rPr>
        <w:rFonts w:eastAsiaTheme="majorEastAsia" w:cs="Arial"/>
        <w:noProof/>
        <w:sz w:val="16"/>
        <w:szCs w:val="16"/>
      </w:rPr>
      <w:t>3</w:t>
    </w:r>
    <w:r w:rsidR="00554A06" w:rsidRPr="00BB4FBB">
      <w:rPr>
        <w:rFonts w:eastAsiaTheme="majorEastAsia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F8E7" w14:textId="77777777" w:rsidR="00BD134A" w:rsidRDefault="00BD1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02E0" w14:textId="77777777" w:rsidR="00CA6288" w:rsidRDefault="00CA6288" w:rsidP="00BB4FBB">
      <w:pPr>
        <w:spacing w:after="0"/>
      </w:pPr>
      <w:r>
        <w:separator/>
      </w:r>
    </w:p>
  </w:footnote>
  <w:footnote w:type="continuationSeparator" w:id="0">
    <w:p w14:paraId="2BB16DF9" w14:textId="77777777" w:rsidR="00CA6288" w:rsidRDefault="00CA6288" w:rsidP="00BB4F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8B9FC" w14:textId="77777777" w:rsidR="00BD134A" w:rsidRDefault="00BD1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1277" w14:textId="77777777" w:rsidR="007D0044" w:rsidRDefault="00761358" w:rsidP="00BB4FBB">
    <w:pPr>
      <w:pStyle w:val="Header"/>
      <w:tabs>
        <w:tab w:val="clear" w:pos="9360"/>
        <w:tab w:val="right" w:pos="9810"/>
      </w:tabs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6F37D8" wp14:editId="01BE4059">
              <wp:simplePos x="0" y="0"/>
              <wp:positionH relativeFrom="column">
                <wp:posOffset>1439545</wp:posOffset>
              </wp:positionH>
              <wp:positionV relativeFrom="paragraph">
                <wp:posOffset>202565</wp:posOffset>
              </wp:positionV>
              <wp:extent cx="4056380" cy="266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5638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3BF865" w14:textId="77777777" w:rsidR="007D0044" w:rsidRPr="00BB4FBB" w:rsidRDefault="00335F2D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POSITION</w:t>
                          </w:r>
                          <w:r w:rsidR="007D0044">
                            <w:rPr>
                              <w:b/>
                              <w:sz w:val="28"/>
                              <w:szCs w:val="28"/>
                            </w:rPr>
                            <w:t xml:space="preserve"> DESCRIPTION QUESTION</w:t>
                          </w:r>
                          <w:r w:rsidR="007D0044" w:rsidRPr="00BB4FBB">
                            <w:rPr>
                              <w:b/>
                              <w:sz w:val="28"/>
                              <w:szCs w:val="28"/>
                            </w:rPr>
                            <w:t>NAIRE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6F37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13.35pt;margin-top:15.95pt;width:319.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MklQIAAKMFAAAOAAAAZHJzL2Uyb0RvYy54bWysVEtv2zAMvg/YfxB0X+08mnZGnSJr0WFA&#10;0BZLh54VWWqEyqImKbGzX19Kdh7teumwi02JH0nx4+Pisq012QjnFZiSDk5ySoThUCnzVNJfDzdf&#10;zinxgZmKaTCipFvh6eX086eLxhZiCCvQlXAEnRhfNLakqxBskWWer0TN/AlYYVApwdUs4NE9ZZVj&#10;DXqvdTbM80nWgKusAy68x9vrTkmnyb+Ugoc7Kb0IRJcU3xbS16XvMn6z6QUrnhyzK8X7Z7B/eEXN&#10;lMGge1fXLDCyduovV7XiDjzIcMKhzkBKxUXKAbMZ5G+yWayYFSkXJMfbPU3+/7nlt5t7R1RV0hEl&#10;htVYogfRBvINWjKK7DTWFwhaWISFFq+xyilTb+fAnz1CsiNMZ+ARHdlopavjH/MkaIgF2O5Jj1E4&#10;Xo7z08noHFUcdcPJ5CxPVckO1tb58F1ATaJQUodFTS9gm7kPMT4rdpAYzINW1Y3SOh1iI4kr7ciG&#10;YQvoMIhJocUrlDakKelkdJonxwaieYfTJroRqZX6cDHdLsMkha0WEaPNTyGRypToO7EZ58Ls4yd0&#10;REkM9RHDHn941UeMuzzQIkUGE/bGtTLgusK+pqx63lEmO3xfcN/lHSkI7bJFtqK4hGqLneKgmzRv&#10;+Y3Cqs2ZD/fM4WhhoXFdhDv8SA3IOvQSJStwf967j3jseNRS0uColtT/XjMnKNE/DM7C18F4HGc7&#10;HcanZ0M8uGPN8lhj1vUVYCsMcDFZnsSID3onSgf1I26VWYyKKmY4xi5p2IlXoVsguJW4mM0SCKfZ&#10;sjA3C8t3AxJ78qF9ZM72jRuw5W9hN9SseNO/HTYWxsBsHUCq1NwHVnvicROkDu63Vlw1x+eEOuzW&#10;6QsAAAD//wMAUEsDBBQABgAIAAAAIQBhYqfU4gAAAAkBAAAPAAAAZHJzL2Rvd25yZXYueG1sTI/L&#10;boMwEEX3lfIP1kTqpmpMQEBCGaKq6kPKrqEPdedgB1DwGGEH6N/XXbXL0T2690y+m3XHRjXY1hDC&#10;ehUAU1QZ2VKN8FY+3W6AWSdIis6QQvhWFnbF4ioXmTQTvarx4GrmS8hmAqFxrs84t1WjtLAr0yvy&#10;2ckMWjh/DjWXg5h8ue54GAQJ16Ilv9CIXj00qjofLhrh66b+3Nv5+X2K4qh/fBnL9EOWiNfL+f4O&#10;mFOz+4PhV9+rQ+GdjuZC0rIOIQyT1KMI0XoLzAObJI6BHRHSaAu8yPn/D4ofAAAA//8DAFBLAQIt&#10;ABQABgAIAAAAIQC2gziS/gAAAOEBAAATAAAAAAAAAAAAAAAAAAAAAABbQ29udGVudF9UeXBlc10u&#10;eG1sUEsBAi0AFAAGAAgAAAAhADj9If/WAAAAlAEAAAsAAAAAAAAAAAAAAAAALwEAAF9yZWxzLy5y&#10;ZWxzUEsBAi0AFAAGAAgAAAAhAKimMySVAgAAowUAAA4AAAAAAAAAAAAAAAAALgIAAGRycy9lMm9E&#10;b2MueG1sUEsBAi0AFAAGAAgAAAAhAGFip9TiAAAACQEAAA8AAAAAAAAAAAAAAAAA7wQAAGRycy9k&#10;b3ducmV2LnhtbFBLBQYAAAAABAAEAPMAAAD+BQAAAAA=&#10;" fillcolor="white [3201]" stroked="f" strokeweight=".5pt">
              <v:textbox>
                <w:txbxContent>
                  <w:p w14:paraId="213BF865" w14:textId="77777777" w:rsidR="007D0044" w:rsidRPr="00BB4FBB" w:rsidRDefault="00335F2D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POSITION</w:t>
                    </w:r>
                    <w:r w:rsidR="007D0044">
                      <w:rPr>
                        <w:b/>
                        <w:sz w:val="28"/>
                        <w:szCs w:val="28"/>
                      </w:rPr>
                      <w:t xml:space="preserve"> DESCRIPTION QUESTION</w:t>
                    </w:r>
                    <w:r w:rsidR="007D0044" w:rsidRPr="00BB4FBB">
                      <w:rPr>
                        <w:b/>
                        <w:sz w:val="28"/>
                        <w:szCs w:val="28"/>
                      </w:rPr>
                      <w:t>NAIRE</w:t>
                    </w:r>
                  </w:p>
                </w:txbxContent>
              </v:textbox>
            </v:shape>
          </w:pict>
        </mc:Fallback>
      </mc:AlternateContent>
    </w:r>
    <w:r w:rsidR="00CC5694">
      <w:rPr>
        <w:noProof/>
      </w:rPr>
      <w:drawing>
        <wp:inline distT="0" distB="0" distL="0" distR="0" wp14:anchorId="7AB758F1" wp14:editId="66DC01BF">
          <wp:extent cx="1617331" cy="622571"/>
          <wp:effectExtent l="0" t="0" r="2540" b="635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141" cy="625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3D88" w14:textId="77777777" w:rsidR="00BD134A" w:rsidRDefault="00BD13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2F06"/>
    <w:multiLevelType w:val="hybridMultilevel"/>
    <w:tmpl w:val="4A2CCB28"/>
    <w:lvl w:ilvl="0" w:tplc="E7D6968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FBB"/>
    <w:rsid w:val="00003A7F"/>
    <w:rsid w:val="00006B62"/>
    <w:rsid w:val="00042EC4"/>
    <w:rsid w:val="0007208D"/>
    <w:rsid w:val="000A0EAA"/>
    <w:rsid w:val="000A1DB4"/>
    <w:rsid w:val="000C0398"/>
    <w:rsid w:val="000D25CA"/>
    <w:rsid w:val="000F37FA"/>
    <w:rsid w:val="0010461B"/>
    <w:rsid w:val="0011520F"/>
    <w:rsid w:val="001166C7"/>
    <w:rsid w:val="001401DA"/>
    <w:rsid w:val="001454AE"/>
    <w:rsid w:val="00156EBB"/>
    <w:rsid w:val="00177A86"/>
    <w:rsid w:val="001B0487"/>
    <w:rsid w:val="001C0CDD"/>
    <w:rsid w:val="00202723"/>
    <w:rsid w:val="002161DC"/>
    <w:rsid w:val="00217384"/>
    <w:rsid w:val="00220A40"/>
    <w:rsid w:val="002666EF"/>
    <w:rsid w:val="0027423D"/>
    <w:rsid w:val="0027657B"/>
    <w:rsid w:val="00286E91"/>
    <w:rsid w:val="002905E0"/>
    <w:rsid w:val="002917D1"/>
    <w:rsid w:val="002C5553"/>
    <w:rsid w:val="002E0D11"/>
    <w:rsid w:val="002F1B34"/>
    <w:rsid w:val="002F4DFD"/>
    <w:rsid w:val="00300D8F"/>
    <w:rsid w:val="00335F2D"/>
    <w:rsid w:val="00353001"/>
    <w:rsid w:val="00363A0F"/>
    <w:rsid w:val="00372858"/>
    <w:rsid w:val="00392A13"/>
    <w:rsid w:val="003A02C4"/>
    <w:rsid w:val="003B340E"/>
    <w:rsid w:val="003B7652"/>
    <w:rsid w:val="003C7B01"/>
    <w:rsid w:val="003D4143"/>
    <w:rsid w:val="003E3971"/>
    <w:rsid w:val="0040090B"/>
    <w:rsid w:val="0040191F"/>
    <w:rsid w:val="004021E3"/>
    <w:rsid w:val="00413B44"/>
    <w:rsid w:val="0043603F"/>
    <w:rsid w:val="004465C6"/>
    <w:rsid w:val="00460529"/>
    <w:rsid w:val="00467AE7"/>
    <w:rsid w:val="004A54C2"/>
    <w:rsid w:val="004B5240"/>
    <w:rsid w:val="004C4383"/>
    <w:rsid w:val="004C6FB6"/>
    <w:rsid w:val="004F3063"/>
    <w:rsid w:val="00510933"/>
    <w:rsid w:val="00531846"/>
    <w:rsid w:val="0053589F"/>
    <w:rsid w:val="00535B9E"/>
    <w:rsid w:val="00552B67"/>
    <w:rsid w:val="00554A06"/>
    <w:rsid w:val="0057246F"/>
    <w:rsid w:val="005820FD"/>
    <w:rsid w:val="005905C6"/>
    <w:rsid w:val="00593A99"/>
    <w:rsid w:val="005D4C3F"/>
    <w:rsid w:val="005E75B3"/>
    <w:rsid w:val="005F0F2C"/>
    <w:rsid w:val="005F44E3"/>
    <w:rsid w:val="0060537D"/>
    <w:rsid w:val="0060718A"/>
    <w:rsid w:val="00624FB8"/>
    <w:rsid w:val="00632014"/>
    <w:rsid w:val="00641003"/>
    <w:rsid w:val="00641539"/>
    <w:rsid w:val="00661A74"/>
    <w:rsid w:val="00663A18"/>
    <w:rsid w:val="00665610"/>
    <w:rsid w:val="00670789"/>
    <w:rsid w:val="00676BD7"/>
    <w:rsid w:val="00677E31"/>
    <w:rsid w:val="00680077"/>
    <w:rsid w:val="00692D37"/>
    <w:rsid w:val="006932D6"/>
    <w:rsid w:val="006A0A4A"/>
    <w:rsid w:val="006A277D"/>
    <w:rsid w:val="006A2E7A"/>
    <w:rsid w:val="006B2536"/>
    <w:rsid w:val="006D6516"/>
    <w:rsid w:val="007021FC"/>
    <w:rsid w:val="00703215"/>
    <w:rsid w:val="00714154"/>
    <w:rsid w:val="007469F1"/>
    <w:rsid w:val="00761121"/>
    <w:rsid w:val="00761358"/>
    <w:rsid w:val="00770846"/>
    <w:rsid w:val="00780D24"/>
    <w:rsid w:val="007B176F"/>
    <w:rsid w:val="007C39AD"/>
    <w:rsid w:val="007C4755"/>
    <w:rsid w:val="007C6FE0"/>
    <w:rsid w:val="007D0044"/>
    <w:rsid w:val="007E15E8"/>
    <w:rsid w:val="007F6762"/>
    <w:rsid w:val="007F6B05"/>
    <w:rsid w:val="0080113E"/>
    <w:rsid w:val="00801D13"/>
    <w:rsid w:val="00820FD5"/>
    <w:rsid w:val="0082147F"/>
    <w:rsid w:val="00835386"/>
    <w:rsid w:val="00856630"/>
    <w:rsid w:val="008B02DE"/>
    <w:rsid w:val="008B3434"/>
    <w:rsid w:val="008D5778"/>
    <w:rsid w:val="008D6F2B"/>
    <w:rsid w:val="008E6603"/>
    <w:rsid w:val="008F2508"/>
    <w:rsid w:val="00902831"/>
    <w:rsid w:val="00955F54"/>
    <w:rsid w:val="00965066"/>
    <w:rsid w:val="00983702"/>
    <w:rsid w:val="00996788"/>
    <w:rsid w:val="009B1E4C"/>
    <w:rsid w:val="009C5D56"/>
    <w:rsid w:val="009D0552"/>
    <w:rsid w:val="009D32F7"/>
    <w:rsid w:val="009F456A"/>
    <w:rsid w:val="009F4ED1"/>
    <w:rsid w:val="009F7740"/>
    <w:rsid w:val="00A15D08"/>
    <w:rsid w:val="00A17ABA"/>
    <w:rsid w:val="00A55478"/>
    <w:rsid w:val="00A80F67"/>
    <w:rsid w:val="00A93F53"/>
    <w:rsid w:val="00AA0AF5"/>
    <w:rsid w:val="00AA2443"/>
    <w:rsid w:val="00AB0D91"/>
    <w:rsid w:val="00AC48EA"/>
    <w:rsid w:val="00AE1D11"/>
    <w:rsid w:val="00AE203F"/>
    <w:rsid w:val="00B239B0"/>
    <w:rsid w:val="00B315AE"/>
    <w:rsid w:val="00B33832"/>
    <w:rsid w:val="00B5518C"/>
    <w:rsid w:val="00B674A9"/>
    <w:rsid w:val="00B957A9"/>
    <w:rsid w:val="00B96850"/>
    <w:rsid w:val="00BA330B"/>
    <w:rsid w:val="00BB1904"/>
    <w:rsid w:val="00BB4FBB"/>
    <w:rsid w:val="00BB551C"/>
    <w:rsid w:val="00BD134A"/>
    <w:rsid w:val="00BD1AED"/>
    <w:rsid w:val="00BD3ED9"/>
    <w:rsid w:val="00BF61C6"/>
    <w:rsid w:val="00BF70E3"/>
    <w:rsid w:val="00C03B99"/>
    <w:rsid w:val="00C211A9"/>
    <w:rsid w:val="00C273E9"/>
    <w:rsid w:val="00C31E13"/>
    <w:rsid w:val="00C331F4"/>
    <w:rsid w:val="00C3621D"/>
    <w:rsid w:val="00C60813"/>
    <w:rsid w:val="00C70486"/>
    <w:rsid w:val="00C70E80"/>
    <w:rsid w:val="00C7344D"/>
    <w:rsid w:val="00CA6288"/>
    <w:rsid w:val="00CB46DD"/>
    <w:rsid w:val="00CC5694"/>
    <w:rsid w:val="00CD1496"/>
    <w:rsid w:val="00CF0885"/>
    <w:rsid w:val="00CF7345"/>
    <w:rsid w:val="00D12986"/>
    <w:rsid w:val="00D33B49"/>
    <w:rsid w:val="00D34B62"/>
    <w:rsid w:val="00D4392B"/>
    <w:rsid w:val="00D5597B"/>
    <w:rsid w:val="00D8246C"/>
    <w:rsid w:val="00DB27CB"/>
    <w:rsid w:val="00DC1B30"/>
    <w:rsid w:val="00DC59CD"/>
    <w:rsid w:val="00E06675"/>
    <w:rsid w:val="00E114B2"/>
    <w:rsid w:val="00E224D6"/>
    <w:rsid w:val="00E24364"/>
    <w:rsid w:val="00E34DD3"/>
    <w:rsid w:val="00E37D8C"/>
    <w:rsid w:val="00E562BD"/>
    <w:rsid w:val="00E608A6"/>
    <w:rsid w:val="00E728B2"/>
    <w:rsid w:val="00E74C10"/>
    <w:rsid w:val="00E80181"/>
    <w:rsid w:val="00E80739"/>
    <w:rsid w:val="00E8339E"/>
    <w:rsid w:val="00EA41DF"/>
    <w:rsid w:val="00ED701E"/>
    <w:rsid w:val="00F0127D"/>
    <w:rsid w:val="00F01A09"/>
    <w:rsid w:val="00F04BA4"/>
    <w:rsid w:val="00F04DEC"/>
    <w:rsid w:val="00F10CD0"/>
    <w:rsid w:val="00F45CFB"/>
    <w:rsid w:val="00F674AE"/>
    <w:rsid w:val="00F676DE"/>
    <w:rsid w:val="00F74788"/>
    <w:rsid w:val="00F84FB5"/>
    <w:rsid w:val="00F95A24"/>
    <w:rsid w:val="00FB434B"/>
    <w:rsid w:val="00FB65DC"/>
    <w:rsid w:val="00FD4741"/>
    <w:rsid w:val="00FE00B0"/>
    <w:rsid w:val="00FE0606"/>
    <w:rsid w:val="00FE4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1F2A4F"/>
  <w15:docId w15:val="{AA699691-38FD-4703-88A3-FAC9E6D4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F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F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4FB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4FBB"/>
  </w:style>
  <w:style w:type="paragraph" w:styleId="Footer">
    <w:name w:val="footer"/>
    <w:basedOn w:val="Normal"/>
    <w:link w:val="FooterChar"/>
    <w:uiPriority w:val="99"/>
    <w:unhideWhenUsed/>
    <w:rsid w:val="00BB4F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4FBB"/>
  </w:style>
  <w:style w:type="table" w:styleId="TableGrid">
    <w:name w:val="Table Grid"/>
    <w:basedOn w:val="TableNormal"/>
    <w:uiPriority w:val="59"/>
    <w:rsid w:val="0057246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0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B54C482148C4186BC8AF7E489749C" ma:contentTypeVersion="4" ma:contentTypeDescription="Create a new document." ma:contentTypeScope="" ma:versionID="81079f1c6297ee46cd98defcf20b74f4">
  <xsd:schema xmlns:xsd="http://www.w3.org/2001/XMLSchema" xmlns:xs="http://www.w3.org/2001/XMLSchema" xmlns:p="http://schemas.microsoft.com/office/2006/metadata/properties" xmlns:ns2="b5a591c5-25db-46e5-b3dc-f6948b3c13a8" targetNamespace="http://schemas.microsoft.com/office/2006/metadata/properties" ma:root="true" ma:fieldsID="a334cf8a2ff955c4d9c10bb81120aa32" ns2:_="">
    <xsd:import namespace="b5a591c5-25db-46e5-b3dc-f6948b3c1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591c5-25db-46e5-b3dc-f6948b3c1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FE7F4-53B2-48B2-A703-64E0D25BEE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3F0165-9087-49AD-BC35-9E5735BED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00A68-E727-45E2-9540-CA754A2AF5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Republic Airways</Company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Shellye</dc:creator>
  <cp:lastModifiedBy>Cassandra Faurote</cp:lastModifiedBy>
  <cp:revision>2</cp:revision>
  <cp:lastPrinted>2020-06-23T16:13:00Z</cp:lastPrinted>
  <dcterms:created xsi:type="dcterms:W3CDTF">2021-09-17T12:49:00Z</dcterms:created>
  <dcterms:modified xsi:type="dcterms:W3CDTF">2021-09-17T12:49:00Z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0x010100E37B54C482148C4186BC8AF7E489749C</vt:lpwstr>
  </property>
  <property fmtid="{D5CDD505-2E9C-101B-9397-08002B2CF9AE}" pid="3" name="Order">
    <vt:r8>11200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