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21DEF" w14:textId="43F514C7" w:rsidR="007012AF" w:rsidRDefault="00651AB8">
      <w:r w:rsidRPr="00456844">
        <w:rPr>
          <w:rFonts w:ascii="Arial" w:hAnsi="Arial" w:cs="Arial"/>
          <w:noProof/>
        </w:rPr>
        <w:drawing>
          <wp:inline distT="0" distB="0" distL="0" distR="0" wp14:anchorId="2C2AF587" wp14:editId="2346C28E">
            <wp:extent cx="1308296" cy="548640"/>
            <wp:effectExtent l="0" t="0" r="6350" b="3810"/>
            <wp:docPr id="22" name="Picture 1" descr="Stationa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aryLogo"/>
                    <pic:cNvPicPr>
                      <a:picLocks noChangeAspect="1" noChangeArrowheads="1"/>
                    </pic:cNvPicPr>
                  </pic:nvPicPr>
                  <pic:blipFill>
                    <a:blip r:embed="rId11" cstate="print"/>
                    <a:srcRect/>
                    <a:stretch>
                      <a:fillRect/>
                    </a:stretch>
                  </pic:blipFill>
                  <pic:spPr bwMode="auto">
                    <a:xfrm>
                      <a:off x="0" y="0"/>
                      <a:ext cx="1329031" cy="557335"/>
                    </a:xfrm>
                    <a:prstGeom prst="rect">
                      <a:avLst/>
                    </a:prstGeom>
                    <a:noFill/>
                    <a:ln w="9525">
                      <a:noFill/>
                      <a:miter lim="800000"/>
                      <a:headEnd/>
                      <a:tailEnd/>
                    </a:ln>
                  </pic:spPr>
                </pic:pic>
              </a:graphicData>
            </a:graphic>
          </wp:inline>
        </w:drawing>
      </w:r>
    </w:p>
    <w:p w14:paraId="354B58B2" w14:textId="4EA8C190" w:rsidR="001F55E3" w:rsidRDefault="00E0133F" w:rsidP="00E0133F">
      <w:pPr>
        <w:ind w:firstLine="720"/>
        <w:jc w:val="center"/>
        <w:rPr>
          <w:rFonts w:ascii="Arial" w:hAnsi="Arial" w:cs="Arial"/>
          <w:b/>
          <w:bCs/>
          <w:sz w:val="24"/>
          <w:szCs w:val="24"/>
        </w:rPr>
      </w:pPr>
      <w:r>
        <w:rPr>
          <w:rFonts w:ascii="Arial" w:hAnsi="Arial" w:cs="Arial"/>
          <w:b/>
          <w:bCs/>
          <w:sz w:val="24"/>
          <w:szCs w:val="24"/>
        </w:rPr>
        <w:t>BASE PAY</w:t>
      </w:r>
      <w:r w:rsidR="00E26FD3">
        <w:rPr>
          <w:rFonts w:ascii="Arial" w:hAnsi="Arial" w:cs="Arial"/>
          <w:b/>
          <w:bCs/>
          <w:sz w:val="24"/>
          <w:szCs w:val="24"/>
        </w:rPr>
        <w:t xml:space="preserve"> </w:t>
      </w:r>
    </w:p>
    <w:p w14:paraId="0DB68325" w14:textId="77777777" w:rsidR="003B493C" w:rsidRDefault="003B493C" w:rsidP="006A1513">
      <w:pPr>
        <w:jc w:val="center"/>
        <w:rPr>
          <w:rFonts w:ascii="Arial" w:hAnsi="Arial" w:cs="Arial"/>
          <w:b/>
          <w:bCs/>
          <w:sz w:val="24"/>
          <w:szCs w:val="24"/>
        </w:rPr>
      </w:pPr>
      <w:r>
        <w:rPr>
          <w:rFonts w:ascii="Arial" w:hAnsi="Arial" w:cs="Arial"/>
          <w:b/>
          <w:bCs/>
          <w:sz w:val="24"/>
          <w:szCs w:val="24"/>
        </w:rPr>
        <w:t>EMAIL TEMPLATE</w:t>
      </w:r>
    </w:p>
    <w:p w14:paraId="587A9326" w14:textId="550B6A4F" w:rsidR="006A1513" w:rsidRDefault="003B493C" w:rsidP="006A1513">
      <w:pPr>
        <w:jc w:val="center"/>
        <w:rPr>
          <w:rFonts w:ascii="Arial" w:hAnsi="Arial" w:cs="Arial"/>
          <w:b/>
          <w:bCs/>
          <w:sz w:val="24"/>
          <w:szCs w:val="24"/>
        </w:rPr>
      </w:pPr>
      <w:r>
        <w:rPr>
          <w:rFonts w:ascii="Arial" w:hAnsi="Arial" w:cs="Arial"/>
          <w:b/>
          <w:bCs/>
          <w:sz w:val="24"/>
          <w:szCs w:val="24"/>
        </w:rPr>
        <w:t xml:space="preserve">EMAIL </w:t>
      </w:r>
      <w:r w:rsidR="009D3864">
        <w:rPr>
          <w:rFonts w:ascii="Arial" w:hAnsi="Arial" w:cs="Arial"/>
          <w:b/>
          <w:bCs/>
          <w:sz w:val="24"/>
          <w:szCs w:val="24"/>
        </w:rPr>
        <w:t>#</w:t>
      </w:r>
      <w:r w:rsidR="004503A9">
        <w:rPr>
          <w:rFonts w:ascii="Arial" w:hAnsi="Arial" w:cs="Arial"/>
          <w:b/>
          <w:bCs/>
          <w:sz w:val="24"/>
          <w:szCs w:val="24"/>
        </w:rPr>
        <w:t>4</w:t>
      </w:r>
      <w:r w:rsidR="009D3864">
        <w:rPr>
          <w:rFonts w:ascii="Arial" w:hAnsi="Arial" w:cs="Arial"/>
          <w:b/>
          <w:bCs/>
          <w:sz w:val="24"/>
          <w:szCs w:val="24"/>
        </w:rPr>
        <w:t xml:space="preserve"> </w:t>
      </w:r>
      <w:r>
        <w:rPr>
          <w:rFonts w:ascii="Arial" w:hAnsi="Arial" w:cs="Arial"/>
          <w:b/>
          <w:bCs/>
          <w:sz w:val="24"/>
          <w:szCs w:val="24"/>
        </w:rPr>
        <w:t xml:space="preserve">– </w:t>
      </w:r>
      <w:r w:rsidR="004503A9">
        <w:rPr>
          <w:rFonts w:ascii="Arial" w:hAnsi="Arial" w:cs="Arial"/>
          <w:b/>
          <w:bCs/>
          <w:sz w:val="24"/>
          <w:szCs w:val="24"/>
        </w:rPr>
        <w:t>SALARY STRUCTURE</w:t>
      </w:r>
      <w:r w:rsidR="00A65866">
        <w:rPr>
          <w:rFonts w:ascii="Arial" w:hAnsi="Arial" w:cs="Arial"/>
          <w:b/>
          <w:bCs/>
          <w:sz w:val="24"/>
          <w:szCs w:val="24"/>
        </w:rPr>
        <w:t xml:space="preserve"> COMPLETED</w:t>
      </w:r>
      <w:r w:rsidR="00E26FD3">
        <w:rPr>
          <w:rFonts w:ascii="Arial" w:hAnsi="Arial" w:cs="Arial"/>
          <w:b/>
          <w:bCs/>
          <w:sz w:val="24"/>
          <w:szCs w:val="24"/>
        </w:rPr>
        <w:t xml:space="preserve"> </w:t>
      </w:r>
    </w:p>
    <w:p w14:paraId="2E11F9CE" w14:textId="77777777" w:rsidR="000D5439" w:rsidRPr="000D5439" w:rsidRDefault="00434CD9" w:rsidP="002E3B51">
      <w:pPr>
        <w:rPr>
          <w:rStyle w:val="ac-designer-copy"/>
          <w:rFonts w:ascii="Arial" w:hAnsi="Arial" w:cs="Arial"/>
          <w:color w:val="222222"/>
          <w:sz w:val="24"/>
          <w:szCs w:val="24"/>
          <w:bdr w:val="none" w:sz="0" w:space="0" w:color="auto" w:frame="1"/>
          <w:shd w:val="clear" w:color="auto" w:fill="FFFFFF"/>
        </w:rPr>
      </w:pPr>
      <w:r w:rsidRPr="00434CD9">
        <w:rPr>
          <w:rFonts w:ascii="Arial" w:hAnsi="Arial" w:cs="Arial"/>
          <w:color w:val="000000"/>
          <w:sz w:val="24"/>
          <w:szCs w:val="24"/>
          <w:shd w:val="clear" w:color="auto" w:fill="FFFFFF"/>
        </w:rPr>
        <w:t>FIRSTNAME,</w:t>
      </w:r>
      <w:r w:rsidRPr="00434CD9">
        <w:rPr>
          <w:rFonts w:ascii="Arial" w:hAnsi="Arial" w:cs="Arial"/>
          <w:color w:val="000000"/>
          <w:sz w:val="24"/>
          <w:szCs w:val="24"/>
        </w:rPr>
        <w:br/>
      </w:r>
      <w:r w:rsidRPr="00434CD9">
        <w:rPr>
          <w:rFonts w:ascii="Arial" w:hAnsi="Arial" w:cs="Arial"/>
          <w:color w:val="000000"/>
          <w:sz w:val="24"/>
          <w:szCs w:val="24"/>
        </w:rPr>
        <w:br/>
      </w:r>
      <w:r w:rsidR="000D5439" w:rsidRPr="000D5439">
        <w:rPr>
          <w:rStyle w:val="ac-designer-copy"/>
          <w:rFonts w:ascii="Arial" w:hAnsi="Arial" w:cs="Arial"/>
          <w:color w:val="222222"/>
          <w:sz w:val="24"/>
          <w:szCs w:val="24"/>
          <w:bdr w:val="none" w:sz="0" w:space="0" w:color="auto" w:frame="1"/>
          <w:shd w:val="clear" w:color="auto" w:fill="FFFFFF"/>
        </w:rPr>
        <w:t>Good news!  Your base pay project is moving along nicely with the completion of the pay structure.  Now that we have your approval on the pay structure, the next step is to complete the current employee incumbent analysis.</w:t>
      </w:r>
      <w:r w:rsidR="000D5439" w:rsidRPr="000D5439">
        <w:rPr>
          <w:rFonts w:ascii="Arial" w:hAnsi="Arial" w:cs="Arial"/>
          <w:color w:val="000000"/>
          <w:sz w:val="24"/>
          <w:szCs w:val="24"/>
          <w:bdr w:val="none" w:sz="0" w:space="0" w:color="auto" w:frame="1"/>
          <w:shd w:val="clear" w:color="auto" w:fill="FFFFFF"/>
        </w:rPr>
        <w:br/>
      </w:r>
      <w:r w:rsidR="000D5439" w:rsidRPr="000D5439">
        <w:rPr>
          <w:rFonts w:ascii="Arial" w:hAnsi="Arial" w:cs="Arial"/>
          <w:color w:val="000000"/>
          <w:sz w:val="24"/>
          <w:szCs w:val="24"/>
          <w:bdr w:val="none" w:sz="0" w:space="0" w:color="auto" w:frame="1"/>
          <w:shd w:val="clear" w:color="auto" w:fill="FFFFFF"/>
        </w:rPr>
        <w:br/>
      </w:r>
      <w:r w:rsidR="000D5439" w:rsidRPr="000D5439">
        <w:rPr>
          <w:rStyle w:val="ac-designer-copy"/>
          <w:rFonts w:ascii="Arial" w:hAnsi="Arial" w:cs="Arial"/>
          <w:color w:val="222222"/>
          <w:sz w:val="24"/>
          <w:szCs w:val="24"/>
          <w:bdr w:val="none" w:sz="0" w:space="0" w:color="auto" w:frame="1"/>
          <w:shd w:val="clear" w:color="auto" w:fill="FFFFFF"/>
        </w:rPr>
        <w:t>You will be receiving an excel spreadsheet of the employee incumbent analysis once it is completed.  This spreadsheet will show you the new pay range for each employee, how their salary compares to their new pay range midpoint (also referred to as comp-a-ratio), and the cost to move any employee's salary to minimum as well as the cost of any employee's salary that exceeds maximum.</w:t>
      </w:r>
      <w:r w:rsidR="000D5439" w:rsidRPr="000D5439">
        <w:rPr>
          <w:rFonts w:ascii="Arial" w:hAnsi="Arial" w:cs="Arial"/>
          <w:color w:val="222222"/>
          <w:sz w:val="24"/>
          <w:szCs w:val="24"/>
          <w:bdr w:val="none" w:sz="0" w:space="0" w:color="auto" w:frame="1"/>
          <w:shd w:val="clear" w:color="auto" w:fill="FFFFFF"/>
        </w:rPr>
        <w:br/>
      </w:r>
      <w:r w:rsidR="000D5439" w:rsidRPr="000D5439">
        <w:rPr>
          <w:rFonts w:ascii="Arial" w:hAnsi="Arial" w:cs="Arial"/>
          <w:color w:val="222222"/>
          <w:sz w:val="24"/>
          <w:szCs w:val="24"/>
          <w:bdr w:val="none" w:sz="0" w:space="0" w:color="auto" w:frame="1"/>
          <w:shd w:val="clear" w:color="auto" w:fill="FFFFFF"/>
        </w:rPr>
        <w:br/>
      </w:r>
      <w:r w:rsidR="000D5439" w:rsidRPr="000D5439">
        <w:rPr>
          <w:rStyle w:val="ac-designer-copy"/>
          <w:rFonts w:ascii="Arial" w:hAnsi="Arial" w:cs="Arial"/>
          <w:color w:val="222222"/>
          <w:sz w:val="24"/>
          <w:szCs w:val="24"/>
          <w:bdr w:val="none" w:sz="0" w:space="0" w:color="auto" w:frame="1"/>
          <w:shd w:val="clear" w:color="auto" w:fill="FFFFFF"/>
        </w:rPr>
        <w:t>You will hear from us next when the employee incumbent analysis is completed.</w:t>
      </w:r>
      <w:r w:rsidR="000D5439" w:rsidRPr="000D5439">
        <w:rPr>
          <w:rFonts w:ascii="Arial" w:hAnsi="Arial" w:cs="Arial"/>
          <w:color w:val="222222"/>
          <w:sz w:val="24"/>
          <w:szCs w:val="24"/>
          <w:bdr w:val="none" w:sz="0" w:space="0" w:color="auto" w:frame="1"/>
          <w:shd w:val="clear" w:color="auto" w:fill="FFFFFF"/>
        </w:rPr>
        <w:br/>
      </w:r>
    </w:p>
    <w:p w14:paraId="6EB801AE" w14:textId="78610ED9" w:rsidR="00A14E1A" w:rsidRPr="006E4487" w:rsidRDefault="00A57272" w:rsidP="002E3B51">
      <w:pPr>
        <w:rPr>
          <w:rFonts w:ascii="Arial" w:hAnsi="Arial" w:cs="Arial"/>
          <w:color w:val="000000"/>
          <w:sz w:val="24"/>
          <w:szCs w:val="24"/>
          <w:shd w:val="clear" w:color="auto" w:fill="FFFFFF"/>
        </w:rPr>
      </w:pPr>
      <w:r>
        <w:rPr>
          <w:rStyle w:val="ac-designer-copy"/>
          <w:rFonts w:ascii="Arial" w:hAnsi="Arial" w:cs="Arial"/>
          <w:color w:val="222222"/>
          <w:sz w:val="24"/>
          <w:szCs w:val="24"/>
          <w:bdr w:val="none" w:sz="0" w:space="0" w:color="auto" w:frame="1"/>
          <w:shd w:val="clear" w:color="auto" w:fill="FFFFFF"/>
        </w:rPr>
        <w:t>Your Closing,</w:t>
      </w:r>
    </w:p>
    <w:p w14:paraId="5E00454B" w14:textId="4B6F3D97" w:rsidR="007C7A50" w:rsidRPr="006E4487" w:rsidRDefault="007C7A50" w:rsidP="002E3B51">
      <w:pPr>
        <w:rPr>
          <w:rFonts w:ascii="Arial" w:hAnsi="Arial" w:cs="Arial"/>
          <w:color w:val="000000"/>
          <w:sz w:val="24"/>
          <w:szCs w:val="24"/>
          <w:shd w:val="clear" w:color="auto" w:fill="FFFFFF"/>
        </w:rPr>
      </w:pPr>
    </w:p>
    <w:p w14:paraId="0AF1B975" w14:textId="650019D9" w:rsidR="00183ECF" w:rsidRPr="00183ECF" w:rsidRDefault="00A57272" w:rsidP="002E3B51">
      <w:pPr>
        <w:rPr>
          <w:rFonts w:ascii="Arial" w:hAnsi="Arial" w:cs="Arial"/>
          <w:b/>
          <w:bCs/>
          <w:sz w:val="24"/>
          <w:szCs w:val="24"/>
        </w:rPr>
      </w:pPr>
      <w:r>
        <w:rPr>
          <w:rStyle w:val="ac-designer-copy"/>
          <w:rFonts w:ascii="Arial" w:hAnsi="Arial" w:cs="Arial"/>
          <w:b/>
          <w:bCs/>
          <w:color w:val="000000"/>
          <w:sz w:val="24"/>
          <w:szCs w:val="24"/>
          <w:bdr w:val="none" w:sz="0" w:space="0" w:color="auto" w:frame="1"/>
          <w:shd w:val="clear" w:color="auto" w:fill="FFFFFF"/>
        </w:rPr>
        <w:t xml:space="preserve">Your Signature </w:t>
      </w:r>
      <w:proofErr w:type="spellStart"/>
      <w:r>
        <w:rPr>
          <w:rStyle w:val="ac-designer-copy"/>
          <w:rFonts w:ascii="Arial" w:hAnsi="Arial" w:cs="Arial"/>
          <w:b/>
          <w:bCs/>
          <w:color w:val="000000"/>
          <w:sz w:val="24"/>
          <w:szCs w:val="24"/>
          <w:bdr w:val="none" w:sz="0" w:space="0" w:color="auto" w:frame="1"/>
          <w:shd w:val="clear" w:color="auto" w:fill="FFFFFF"/>
        </w:rPr>
        <w:t>Line</w:t>
      </w:r>
      <w:proofErr w:type="spellEnd"/>
    </w:p>
    <w:sectPr w:rsidR="00183ECF" w:rsidRPr="00183ECF" w:rsidSect="008851EC">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0082C" w14:textId="77777777" w:rsidR="0088095D" w:rsidRDefault="0088095D" w:rsidP="008300A5">
      <w:pPr>
        <w:spacing w:after="0" w:line="240" w:lineRule="auto"/>
      </w:pPr>
      <w:r>
        <w:separator/>
      </w:r>
    </w:p>
  </w:endnote>
  <w:endnote w:type="continuationSeparator" w:id="0">
    <w:p w14:paraId="0DEF5471" w14:textId="77777777" w:rsidR="0088095D" w:rsidRDefault="0088095D" w:rsidP="0083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6775985"/>
      <w:docPartObj>
        <w:docPartGallery w:val="Page Numbers (Bottom of Page)"/>
        <w:docPartUnique/>
      </w:docPartObj>
    </w:sdtPr>
    <w:sdtEndPr>
      <w:rPr>
        <w:noProof/>
      </w:rPr>
    </w:sdtEndPr>
    <w:sdtContent>
      <w:p w14:paraId="68817B74" w14:textId="624AAD16" w:rsidR="007D6070" w:rsidRDefault="007D6070">
        <w:pPr>
          <w:pStyle w:val="Footer"/>
        </w:pPr>
        <w:r>
          <w:fldChar w:fldCharType="begin"/>
        </w:r>
        <w:r>
          <w:instrText xml:space="preserve"> PAGE   \* MERGEFORMAT </w:instrText>
        </w:r>
        <w:r>
          <w:fldChar w:fldCharType="separate"/>
        </w:r>
        <w:r>
          <w:rPr>
            <w:noProof/>
          </w:rPr>
          <w:t>2</w:t>
        </w:r>
        <w:r>
          <w:rPr>
            <w:noProof/>
          </w:rPr>
          <w:fldChar w:fldCharType="end"/>
        </w:r>
      </w:p>
    </w:sdtContent>
  </w:sdt>
  <w:p w14:paraId="1D51C045" w14:textId="77777777" w:rsidR="008300A5" w:rsidRDefault="00830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E7F9B" w14:textId="77777777" w:rsidR="0088095D" w:rsidRDefault="0088095D" w:rsidP="008300A5">
      <w:pPr>
        <w:spacing w:after="0" w:line="240" w:lineRule="auto"/>
      </w:pPr>
      <w:r>
        <w:separator/>
      </w:r>
    </w:p>
  </w:footnote>
  <w:footnote w:type="continuationSeparator" w:id="0">
    <w:p w14:paraId="50F4DE18" w14:textId="77777777" w:rsidR="0088095D" w:rsidRDefault="0088095D" w:rsidP="00830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26BB1"/>
    <w:multiLevelType w:val="hybridMultilevel"/>
    <w:tmpl w:val="BF28D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9522DE"/>
    <w:multiLevelType w:val="hybridMultilevel"/>
    <w:tmpl w:val="19344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BA11BE"/>
    <w:multiLevelType w:val="hybridMultilevel"/>
    <w:tmpl w:val="97CA9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A67853"/>
    <w:multiLevelType w:val="hybridMultilevel"/>
    <w:tmpl w:val="4D5667D6"/>
    <w:lvl w:ilvl="0" w:tplc="6D7CC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13"/>
    <w:rsid w:val="00000F96"/>
    <w:rsid w:val="000104A8"/>
    <w:rsid w:val="0004470A"/>
    <w:rsid w:val="00065634"/>
    <w:rsid w:val="00066EDA"/>
    <w:rsid w:val="00070654"/>
    <w:rsid w:val="00071FFA"/>
    <w:rsid w:val="00077075"/>
    <w:rsid w:val="0008186A"/>
    <w:rsid w:val="00091C30"/>
    <w:rsid w:val="00092F81"/>
    <w:rsid w:val="000A2157"/>
    <w:rsid w:val="000C376A"/>
    <w:rsid w:val="000D0FFD"/>
    <w:rsid w:val="000D20E3"/>
    <w:rsid w:val="000D5439"/>
    <w:rsid w:val="000E209C"/>
    <w:rsid w:val="000E3CA5"/>
    <w:rsid w:val="000E76FB"/>
    <w:rsid w:val="00125BF5"/>
    <w:rsid w:val="00140296"/>
    <w:rsid w:val="00143B78"/>
    <w:rsid w:val="001475E1"/>
    <w:rsid w:val="00151AF6"/>
    <w:rsid w:val="001568A8"/>
    <w:rsid w:val="00170B2B"/>
    <w:rsid w:val="00183ECF"/>
    <w:rsid w:val="0019346D"/>
    <w:rsid w:val="00193C0B"/>
    <w:rsid w:val="001A2470"/>
    <w:rsid w:val="001A5098"/>
    <w:rsid w:val="001A7324"/>
    <w:rsid w:val="001C1BA3"/>
    <w:rsid w:val="001D6825"/>
    <w:rsid w:val="001F55E3"/>
    <w:rsid w:val="00230A02"/>
    <w:rsid w:val="002342D0"/>
    <w:rsid w:val="00240B73"/>
    <w:rsid w:val="0027263E"/>
    <w:rsid w:val="0027600B"/>
    <w:rsid w:val="0027606F"/>
    <w:rsid w:val="0029308F"/>
    <w:rsid w:val="002A1341"/>
    <w:rsid w:val="002A22E2"/>
    <w:rsid w:val="002B570F"/>
    <w:rsid w:val="002B5E0F"/>
    <w:rsid w:val="002E3B51"/>
    <w:rsid w:val="002F0FE1"/>
    <w:rsid w:val="0034662D"/>
    <w:rsid w:val="00371D71"/>
    <w:rsid w:val="00390800"/>
    <w:rsid w:val="003B1498"/>
    <w:rsid w:val="003B493C"/>
    <w:rsid w:val="003C0517"/>
    <w:rsid w:val="003D6B5E"/>
    <w:rsid w:val="003E6A98"/>
    <w:rsid w:val="003F6E4D"/>
    <w:rsid w:val="004020D9"/>
    <w:rsid w:val="004060E6"/>
    <w:rsid w:val="004240A3"/>
    <w:rsid w:val="00434CD9"/>
    <w:rsid w:val="004503A9"/>
    <w:rsid w:val="00451BF8"/>
    <w:rsid w:val="004655CD"/>
    <w:rsid w:val="004A0371"/>
    <w:rsid w:val="004A56B4"/>
    <w:rsid w:val="004B4BDD"/>
    <w:rsid w:val="004B5A25"/>
    <w:rsid w:val="004B7159"/>
    <w:rsid w:val="004C5AAF"/>
    <w:rsid w:val="004D255F"/>
    <w:rsid w:val="004E3955"/>
    <w:rsid w:val="004E462B"/>
    <w:rsid w:val="004F1ACF"/>
    <w:rsid w:val="005467B7"/>
    <w:rsid w:val="005633D0"/>
    <w:rsid w:val="00586565"/>
    <w:rsid w:val="005A1189"/>
    <w:rsid w:val="005A5773"/>
    <w:rsid w:val="005C33E3"/>
    <w:rsid w:val="005E486D"/>
    <w:rsid w:val="005F4063"/>
    <w:rsid w:val="006174BA"/>
    <w:rsid w:val="00633CC9"/>
    <w:rsid w:val="00634544"/>
    <w:rsid w:val="00651AB8"/>
    <w:rsid w:val="0067583D"/>
    <w:rsid w:val="00681563"/>
    <w:rsid w:val="006833E0"/>
    <w:rsid w:val="0068738A"/>
    <w:rsid w:val="006A1513"/>
    <w:rsid w:val="006A3E68"/>
    <w:rsid w:val="006E4487"/>
    <w:rsid w:val="007012AF"/>
    <w:rsid w:val="00706D0A"/>
    <w:rsid w:val="00710CAD"/>
    <w:rsid w:val="00717113"/>
    <w:rsid w:val="007331BF"/>
    <w:rsid w:val="00737077"/>
    <w:rsid w:val="00747D0A"/>
    <w:rsid w:val="007765AE"/>
    <w:rsid w:val="00781D6F"/>
    <w:rsid w:val="00797885"/>
    <w:rsid w:val="007B435C"/>
    <w:rsid w:val="007C7A50"/>
    <w:rsid w:val="007D6070"/>
    <w:rsid w:val="007D6C56"/>
    <w:rsid w:val="00811AB6"/>
    <w:rsid w:val="008243CB"/>
    <w:rsid w:val="008300A5"/>
    <w:rsid w:val="00841668"/>
    <w:rsid w:val="0084243F"/>
    <w:rsid w:val="008477F9"/>
    <w:rsid w:val="00874095"/>
    <w:rsid w:val="0088095D"/>
    <w:rsid w:val="008851EC"/>
    <w:rsid w:val="008A5D6C"/>
    <w:rsid w:val="008C1500"/>
    <w:rsid w:val="008D10D3"/>
    <w:rsid w:val="008D2E7A"/>
    <w:rsid w:val="0092124B"/>
    <w:rsid w:val="00955883"/>
    <w:rsid w:val="00964DB5"/>
    <w:rsid w:val="009772A1"/>
    <w:rsid w:val="00984F81"/>
    <w:rsid w:val="009861D7"/>
    <w:rsid w:val="00993ABA"/>
    <w:rsid w:val="009B178A"/>
    <w:rsid w:val="009B2E7A"/>
    <w:rsid w:val="009C0B7F"/>
    <w:rsid w:val="009D3864"/>
    <w:rsid w:val="009E4204"/>
    <w:rsid w:val="009E6FC6"/>
    <w:rsid w:val="009F1363"/>
    <w:rsid w:val="00A013DB"/>
    <w:rsid w:val="00A14E1A"/>
    <w:rsid w:val="00A262DC"/>
    <w:rsid w:val="00A31E63"/>
    <w:rsid w:val="00A459E8"/>
    <w:rsid w:val="00A52916"/>
    <w:rsid w:val="00A57272"/>
    <w:rsid w:val="00A629A0"/>
    <w:rsid w:val="00A65866"/>
    <w:rsid w:val="00A914CC"/>
    <w:rsid w:val="00A92F53"/>
    <w:rsid w:val="00AB652B"/>
    <w:rsid w:val="00AC389A"/>
    <w:rsid w:val="00AD331B"/>
    <w:rsid w:val="00AD51D6"/>
    <w:rsid w:val="00AF2B77"/>
    <w:rsid w:val="00B04749"/>
    <w:rsid w:val="00B30689"/>
    <w:rsid w:val="00B404A3"/>
    <w:rsid w:val="00B63D42"/>
    <w:rsid w:val="00B83295"/>
    <w:rsid w:val="00B85442"/>
    <w:rsid w:val="00B94152"/>
    <w:rsid w:val="00B94458"/>
    <w:rsid w:val="00BA6CCC"/>
    <w:rsid w:val="00BB1445"/>
    <w:rsid w:val="00BB28BA"/>
    <w:rsid w:val="00BC1B32"/>
    <w:rsid w:val="00BD3DBC"/>
    <w:rsid w:val="00BE1402"/>
    <w:rsid w:val="00BE6C34"/>
    <w:rsid w:val="00C03FFF"/>
    <w:rsid w:val="00C33B68"/>
    <w:rsid w:val="00C34AB2"/>
    <w:rsid w:val="00C43BCC"/>
    <w:rsid w:val="00C46251"/>
    <w:rsid w:val="00C579EE"/>
    <w:rsid w:val="00C77281"/>
    <w:rsid w:val="00C83C60"/>
    <w:rsid w:val="00C849B3"/>
    <w:rsid w:val="00C90FE8"/>
    <w:rsid w:val="00CB2084"/>
    <w:rsid w:val="00CC1593"/>
    <w:rsid w:val="00CC7BAE"/>
    <w:rsid w:val="00CC7E50"/>
    <w:rsid w:val="00CE2726"/>
    <w:rsid w:val="00D03B4E"/>
    <w:rsid w:val="00D21DEE"/>
    <w:rsid w:val="00D2412A"/>
    <w:rsid w:val="00D24B80"/>
    <w:rsid w:val="00D51DDF"/>
    <w:rsid w:val="00DB0FA2"/>
    <w:rsid w:val="00DB7AE4"/>
    <w:rsid w:val="00DF19A8"/>
    <w:rsid w:val="00DF4E3C"/>
    <w:rsid w:val="00E0073F"/>
    <w:rsid w:val="00E0133F"/>
    <w:rsid w:val="00E2628D"/>
    <w:rsid w:val="00E26FD3"/>
    <w:rsid w:val="00E272CC"/>
    <w:rsid w:val="00E31BF1"/>
    <w:rsid w:val="00E3519F"/>
    <w:rsid w:val="00E77D1C"/>
    <w:rsid w:val="00E919FF"/>
    <w:rsid w:val="00E91D76"/>
    <w:rsid w:val="00EB4039"/>
    <w:rsid w:val="00EE4F7D"/>
    <w:rsid w:val="00F16E01"/>
    <w:rsid w:val="00F377CC"/>
    <w:rsid w:val="00F531E7"/>
    <w:rsid w:val="00F60BAB"/>
    <w:rsid w:val="00F87709"/>
    <w:rsid w:val="00FB11A0"/>
    <w:rsid w:val="00FC0BCF"/>
    <w:rsid w:val="00FC3413"/>
    <w:rsid w:val="00FC5E67"/>
    <w:rsid w:val="00FD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3D42"/>
  <w15:chartTrackingRefBased/>
  <w15:docId w15:val="{4D7857A5-D745-4CDD-8995-5575EEA7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1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0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0A5"/>
  </w:style>
  <w:style w:type="paragraph" w:styleId="Footer">
    <w:name w:val="footer"/>
    <w:basedOn w:val="Normal"/>
    <w:link w:val="FooterChar"/>
    <w:uiPriority w:val="99"/>
    <w:unhideWhenUsed/>
    <w:rsid w:val="00830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0A5"/>
  </w:style>
  <w:style w:type="paragraph" w:styleId="ListParagraph">
    <w:name w:val="List Paragraph"/>
    <w:basedOn w:val="Normal"/>
    <w:uiPriority w:val="34"/>
    <w:qFormat/>
    <w:rsid w:val="00717113"/>
    <w:pPr>
      <w:ind w:left="720"/>
      <w:contextualSpacing/>
    </w:pPr>
  </w:style>
  <w:style w:type="paragraph" w:styleId="BalloonText">
    <w:name w:val="Balloon Text"/>
    <w:basedOn w:val="Normal"/>
    <w:link w:val="BalloonTextChar"/>
    <w:uiPriority w:val="99"/>
    <w:semiHidden/>
    <w:unhideWhenUsed/>
    <w:rsid w:val="00156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8A8"/>
    <w:rPr>
      <w:rFonts w:ascii="Segoe UI" w:hAnsi="Segoe UI" w:cs="Segoe UI"/>
      <w:sz w:val="18"/>
      <w:szCs w:val="18"/>
    </w:rPr>
  </w:style>
  <w:style w:type="character" w:customStyle="1" w:styleId="ac-designer-copy">
    <w:name w:val="ac-designer-copy"/>
    <w:basedOn w:val="DefaultParagraphFont"/>
    <w:rsid w:val="002E3B51"/>
  </w:style>
  <w:style w:type="character" w:styleId="Hyperlink">
    <w:name w:val="Hyperlink"/>
    <w:basedOn w:val="DefaultParagraphFont"/>
    <w:uiPriority w:val="99"/>
    <w:semiHidden/>
    <w:unhideWhenUsed/>
    <w:rsid w:val="00183E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7B54C482148C4186BC8AF7E489749C" ma:contentTypeVersion="4" ma:contentTypeDescription="Create a new document." ma:contentTypeScope="" ma:versionID="81079f1c6297ee46cd98defcf20b74f4">
  <xsd:schema xmlns:xsd="http://www.w3.org/2001/XMLSchema" xmlns:xs="http://www.w3.org/2001/XMLSchema" xmlns:p="http://schemas.microsoft.com/office/2006/metadata/properties" xmlns:ns2="b5a591c5-25db-46e5-b3dc-f6948b3c13a8" targetNamespace="http://schemas.microsoft.com/office/2006/metadata/properties" ma:root="true" ma:fieldsID="a334cf8a2ff955c4d9c10bb81120aa32" ns2:_="">
    <xsd:import namespace="b5a591c5-25db-46e5-b3dc-f6948b3c1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591c5-25db-46e5-b3dc-f6948b3c1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29AF45-31E8-4E01-B1B5-F5D3E768E066}">
  <ds:schemaRefs>
    <ds:schemaRef ds:uri="http://schemas.openxmlformats.org/officeDocument/2006/bibliography"/>
  </ds:schemaRefs>
</ds:datastoreItem>
</file>

<file path=customXml/itemProps2.xml><?xml version="1.0" encoding="utf-8"?>
<ds:datastoreItem xmlns:ds="http://schemas.openxmlformats.org/officeDocument/2006/customXml" ds:itemID="{14BA69C7-6100-411A-BB7E-8C1995F21E61}"/>
</file>

<file path=customXml/itemProps3.xml><?xml version="1.0" encoding="utf-8"?>
<ds:datastoreItem xmlns:ds="http://schemas.openxmlformats.org/officeDocument/2006/customXml" ds:itemID="{CF4D2555-D177-42EE-AC56-CC5B0D3C0164}">
  <ds:schemaRefs>
    <ds:schemaRef ds:uri="http://schemas.microsoft.com/sharepoint/v3/contenttype/forms"/>
  </ds:schemaRefs>
</ds:datastoreItem>
</file>

<file path=customXml/itemProps4.xml><?xml version="1.0" encoding="utf-8"?>
<ds:datastoreItem xmlns:ds="http://schemas.openxmlformats.org/officeDocument/2006/customXml" ds:itemID="{AC854BA8-CA97-4657-A7BD-02A923C761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Faurote</dc:creator>
  <cp:keywords/>
  <dc:description/>
  <cp:lastModifiedBy>Cassandra Faurote</cp:lastModifiedBy>
  <cp:revision>7</cp:revision>
  <cp:lastPrinted>2021-02-05T19:51:00Z</cp:lastPrinted>
  <dcterms:created xsi:type="dcterms:W3CDTF">2021-02-05T19:50:00Z</dcterms:created>
  <dcterms:modified xsi:type="dcterms:W3CDTF">2021-02-09T19:17:00Z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0x010100E37B54C482148C4186BC8AF7E489749C</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23000</vt:r8>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ies>
</file>