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3673" w14:textId="25358ACB" w:rsidR="00B340D3" w:rsidRDefault="003C48BE" w:rsidP="003C48BE">
      <w:pPr>
        <w:rPr>
          <w:b/>
          <w:sz w:val="28"/>
          <w:szCs w:val="28"/>
        </w:rPr>
      </w:pPr>
      <w:r w:rsidRPr="00456844">
        <w:rPr>
          <w:rFonts w:ascii="Arial" w:hAnsi="Arial" w:cs="Arial"/>
          <w:noProof/>
        </w:rPr>
        <w:drawing>
          <wp:inline distT="0" distB="0" distL="0" distR="0" wp14:anchorId="121A6424" wp14:editId="19807D1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F45FAE" w14:textId="271CAFAA" w:rsidR="0007071E" w:rsidRPr="00D871C4" w:rsidRDefault="00D871C4" w:rsidP="00A4661E">
      <w:pPr>
        <w:jc w:val="center"/>
        <w:rPr>
          <w:rFonts w:ascii="Arial" w:hAnsi="Arial" w:cs="Arial"/>
          <w:b/>
          <w:sz w:val="28"/>
          <w:szCs w:val="28"/>
        </w:rPr>
      </w:pPr>
      <w:r w:rsidRPr="00D871C4">
        <w:rPr>
          <w:rFonts w:ascii="Arial" w:hAnsi="Arial" w:cs="Arial"/>
          <w:b/>
          <w:sz w:val="28"/>
          <w:szCs w:val="28"/>
        </w:rPr>
        <w:t xml:space="preserve">CLIENT </w:t>
      </w:r>
      <w:r w:rsidR="00A4661E" w:rsidRPr="00D871C4">
        <w:rPr>
          <w:rFonts w:ascii="Arial" w:hAnsi="Arial" w:cs="Arial"/>
          <w:b/>
          <w:sz w:val="28"/>
          <w:szCs w:val="28"/>
        </w:rPr>
        <w:t>MARKET DATA REQUEST</w:t>
      </w:r>
    </w:p>
    <w:p w14:paraId="55F45FAF" w14:textId="77777777" w:rsidR="00A4661E" w:rsidRDefault="00A46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A4661E" w:rsidRPr="00D871C4" w14:paraId="55F45FB3" w14:textId="77777777" w:rsidTr="00A4661E">
        <w:tc>
          <w:tcPr>
            <w:tcW w:w="2808" w:type="dxa"/>
          </w:tcPr>
          <w:p w14:paraId="55F45FB0" w14:textId="084D981A" w:rsidR="00A4661E" w:rsidRPr="00D871C4" w:rsidRDefault="00372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Requested By</w:t>
            </w:r>
          </w:p>
        </w:tc>
        <w:tc>
          <w:tcPr>
            <w:tcW w:w="6768" w:type="dxa"/>
          </w:tcPr>
          <w:p w14:paraId="55F45FB1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B2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B7" w14:textId="77777777" w:rsidTr="00A4661E">
        <w:tc>
          <w:tcPr>
            <w:tcW w:w="2808" w:type="dxa"/>
          </w:tcPr>
          <w:p w14:paraId="55F45FB4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768" w:type="dxa"/>
          </w:tcPr>
          <w:p w14:paraId="55F45FB5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B6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BB" w14:textId="77777777" w:rsidTr="00A4661E">
        <w:tc>
          <w:tcPr>
            <w:tcW w:w="2808" w:type="dxa"/>
          </w:tcPr>
          <w:p w14:paraId="55F45FB8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Company Name being Benchmarked</w:t>
            </w:r>
          </w:p>
        </w:tc>
        <w:tc>
          <w:tcPr>
            <w:tcW w:w="6768" w:type="dxa"/>
          </w:tcPr>
          <w:p w14:paraId="55F45FB9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BA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BF" w14:textId="77777777" w:rsidTr="00A4661E">
        <w:tc>
          <w:tcPr>
            <w:tcW w:w="2808" w:type="dxa"/>
          </w:tcPr>
          <w:p w14:paraId="55F45FBC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Employee Size</w:t>
            </w:r>
          </w:p>
        </w:tc>
        <w:tc>
          <w:tcPr>
            <w:tcW w:w="6768" w:type="dxa"/>
          </w:tcPr>
          <w:p w14:paraId="55F45FBD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BE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C3" w14:textId="77777777" w:rsidTr="00A4661E">
        <w:tc>
          <w:tcPr>
            <w:tcW w:w="2808" w:type="dxa"/>
          </w:tcPr>
          <w:p w14:paraId="55F45FC0" w14:textId="77777777" w:rsidR="00A4661E" w:rsidRPr="00D871C4" w:rsidRDefault="00A4661E" w:rsidP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Revenue Size</w:t>
            </w:r>
          </w:p>
        </w:tc>
        <w:tc>
          <w:tcPr>
            <w:tcW w:w="6768" w:type="dxa"/>
          </w:tcPr>
          <w:p w14:paraId="55F45FC1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C2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C7" w14:textId="77777777" w:rsidTr="00A4661E">
        <w:tc>
          <w:tcPr>
            <w:tcW w:w="2808" w:type="dxa"/>
          </w:tcPr>
          <w:p w14:paraId="55F45FC4" w14:textId="748D689F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Industry</w:t>
            </w:r>
            <w:r w:rsidR="0037266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D871C4">
              <w:rPr>
                <w:rFonts w:ascii="Arial" w:hAnsi="Arial" w:cs="Arial"/>
                <w:sz w:val="24"/>
                <w:szCs w:val="24"/>
              </w:rPr>
              <w:t xml:space="preserve">SIC </w:t>
            </w:r>
            <w:r w:rsidR="0037266E">
              <w:rPr>
                <w:rFonts w:ascii="Arial" w:hAnsi="Arial" w:cs="Arial"/>
                <w:sz w:val="24"/>
                <w:szCs w:val="24"/>
              </w:rPr>
              <w:t xml:space="preserve">or NAICS </w:t>
            </w:r>
            <w:r w:rsidRPr="00D871C4">
              <w:rPr>
                <w:rFonts w:ascii="Arial" w:hAnsi="Arial" w:cs="Arial"/>
                <w:sz w:val="24"/>
                <w:szCs w:val="24"/>
              </w:rPr>
              <w:t>Code</w:t>
            </w:r>
          </w:p>
        </w:tc>
        <w:tc>
          <w:tcPr>
            <w:tcW w:w="6768" w:type="dxa"/>
          </w:tcPr>
          <w:p w14:paraId="55F45FC5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C6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CB" w14:textId="77777777" w:rsidTr="00A4661E">
        <w:tc>
          <w:tcPr>
            <w:tcW w:w="2808" w:type="dxa"/>
          </w:tcPr>
          <w:p w14:paraId="55F45FC8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768" w:type="dxa"/>
          </w:tcPr>
          <w:p w14:paraId="55F45FC9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CA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CF" w14:textId="77777777" w:rsidTr="00A4661E">
        <w:tc>
          <w:tcPr>
            <w:tcW w:w="2808" w:type="dxa"/>
          </w:tcPr>
          <w:p w14:paraId="55F45FCC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Education Required</w:t>
            </w:r>
          </w:p>
        </w:tc>
        <w:tc>
          <w:tcPr>
            <w:tcW w:w="6768" w:type="dxa"/>
          </w:tcPr>
          <w:p w14:paraId="55F45FCD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CE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D3" w14:textId="77777777" w:rsidTr="00A4661E">
        <w:tc>
          <w:tcPr>
            <w:tcW w:w="2808" w:type="dxa"/>
          </w:tcPr>
          <w:p w14:paraId="55F45FD0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Experience Required</w:t>
            </w:r>
          </w:p>
        </w:tc>
        <w:tc>
          <w:tcPr>
            <w:tcW w:w="6768" w:type="dxa"/>
          </w:tcPr>
          <w:p w14:paraId="55F45FD1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D2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61E" w:rsidRPr="00D871C4" w14:paraId="55F45FD6" w14:textId="77777777" w:rsidTr="00A4661E">
        <w:tc>
          <w:tcPr>
            <w:tcW w:w="2808" w:type="dxa"/>
          </w:tcPr>
          <w:p w14:paraId="55F45FD4" w14:textId="77777777" w:rsidR="00A4661E" w:rsidRPr="00D871C4" w:rsidRDefault="00A4661E">
            <w:pPr>
              <w:rPr>
                <w:rFonts w:ascii="Arial" w:hAnsi="Arial" w:cs="Arial"/>
                <w:sz w:val="24"/>
                <w:szCs w:val="24"/>
              </w:rPr>
            </w:pPr>
            <w:r w:rsidRPr="00D871C4">
              <w:rPr>
                <w:rFonts w:ascii="Arial" w:hAnsi="Arial" w:cs="Arial"/>
                <w:sz w:val="24"/>
                <w:szCs w:val="24"/>
              </w:rPr>
              <w:t>Job Description or 2 to 3 sentences of primary purpose of job</w:t>
            </w:r>
          </w:p>
        </w:tc>
        <w:tc>
          <w:tcPr>
            <w:tcW w:w="6768" w:type="dxa"/>
          </w:tcPr>
          <w:p w14:paraId="6C072EB1" w14:textId="77777777" w:rsidR="00A4661E" w:rsidRDefault="00A466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5AD11" w14:textId="77777777" w:rsidR="0037266E" w:rsidRDefault="00372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2005D" w14:textId="77777777" w:rsidR="0037266E" w:rsidRDefault="003726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FD5" w14:textId="232D3474" w:rsidR="0037266E" w:rsidRPr="00D871C4" w:rsidRDefault="003726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45FD7" w14:textId="77777777" w:rsidR="00A4661E" w:rsidRPr="00D871C4" w:rsidRDefault="00A4661E">
      <w:pPr>
        <w:rPr>
          <w:rFonts w:ascii="Arial" w:hAnsi="Arial" w:cs="Arial"/>
          <w:sz w:val="24"/>
          <w:szCs w:val="24"/>
        </w:rPr>
      </w:pPr>
    </w:p>
    <w:sectPr w:rsidR="00A4661E" w:rsidRPr="00D871C4" w:rsidSect="003C48B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1E"/>
    <w:rsid w:val="0007071E"/>
    <w:rsid w:val="00175D75"/>
    <w:rsid w:val="0037266E"/>
    <w:rsid w:val="003C48BE"/>
    <w:rsid w:val="00486AF7"/>
    <w:rsid w:val="00A4661E"/>
    <w:rsid w:val="00B340D3"/>
    <w:rsid w:val="00D8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5FAE"/>
  <w15:docId w15:val="{39F16A63-3A20-4CD3-AB61-E44B6ABD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E2E30-A59C-4EAA-9D4D-4E3A91503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3DFF6-F08F-4A67-B009-403E99BFC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DE8438-5CA5-4C10-BD8F-E72EE3FD8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</dc:creator>
  <cp:lastModifiedBy>Cassandra Faurote</cp:lastModifiedBy>
  <cp:revision>2</cp:revision>
  <dcterms:created xsi:type="dcterms:W3CDTF">2021-09-17T12:47:00Z</dcterms:created>
  <dcterms:modified xsi:type="dcterms:W3CDTF">2021-09-17T12:47:00Z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